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2C78B" w14:textId="714B32F4" w:rsidR="001F543C" w:rsidRPr="00183B5F" w:rsidRDefault="00A97892" w:rsidP="001F543C">
      <w:pPr>
        <w:pStyle w:val="Heading2"/>
        <w:keepNext w:val="0"/>
        <w:keepLines w:val="0"/>
        <w:pBdr>
          <w:top w:val="none" w:sz="0" w:space="18" w:color="auto"/>
          <w:bottom w:val="none" w:sz="0" w:space="18" w:color="auto"/>
          <w:between w:val="none" w:sz="0" w:space="18" w:color="auto"/>
        </w:pBdr>
        <w:shd w:val="clear" w:color="auto" w:fill="FFFFFF"/>
        <w:spacing w:before="0" w:after="0" w:line="360" w:lineRule="auto"/>
        <w:rPr>
          <w:rFonts w:ascii="Roboto" w:eastAsia="Roboto" w:hAnsi="Roboto" w:cs="Roboto"/>
          <w:color w:val="333333"/>
          <w:sz w:val="34"/>
          <w:szCs w:val="34"/>
        </w:rPr>
      </w:pPr>
      <w:r>
        <w:rPr>
          <w:noProof/>
        </w:rPr>
        <w:drawing>
          <wp:inline distT="0" distB="0" distL="0" distR="0" wp14:anchorId="002297C3" wp14:editId="4A24C7E8">
            <wp:extent cx="3338286" cy="872481"/>
            <wp:effectExtent l="0" t="0" r="0" b="4445"/>
            <wp:docPr id="5" name="Picture 5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5284" cy="879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Roboto" w:eastAsia="Roboto" w:hAnsi="Roboto" w:cs="Roboto"/>
          <w:color w:val="333333"/>
          <w:sz w:val="34"/>
          <w:szCs w:val="34"/>
        </w:rPr>
        <w:br/>
      </w:r>
      <w:r>
        <w:rPr>
          <w:rFonts w:ascii="Roboto" w:eastAsia="Roboto" w:hAnsi="Roboto" w:cs="Roboto"/>
          <w:b/>
          <w:bCs/>
          <w:color w:val="333333"/>
          <w:sz w:val="34"/>
          <w:szCs w:val="34"/>
        </w:rPr>
        <w:br/>
      </w:r>
      <w:r w:rsidRPr="00A97892">
        <w:rPr>
          <w:rFonts w:ascii="Roboto" w:eastAsia="Roboto" w:hAnsi="Roboto" w:cs="Roboto"/>
          <w:b/>
          <w:bCs/>
          <w:color w:val="333333"/>
          <w:sz w:val="34"/>
          <w:szCs w:val="34"/>
        </w:rPr>
        <w:t>Application Form</w:t>
      </w:r>
      <w:r>
        <w:rPr>
          <w:rFonts w:ascii="Roboto" w:eastAsia="Roboto" w:hAnsi="Roboto" w:cs="Roboto"/>
          <w:color w:val="333333"/>
          <w:sz w:val="34"/>
          <w:szCs w:val="34"/>
        </w:rPr>
        <w:br/>
      </w:r>
      <w:r w:rsidRPr="00A97892">
        <w:rPr>
          <w:rFonts w:ascii="Roboto" w:eastAsia="Roboto" w:hAnsi="Roboto" w:cs="Roboto"/>
          <w:color w:val="333333"/>
          <w:sz w:val="28"/>
          <w:szCs w:val="28"/>
        </w:rPr>
        <w:t>Front &amp; Centre</w:t>
      </w:r>
      <w:r w:rsidR="001F543C" w:rsidRPr="00A97892">
        <w:rPr>
          <w:rFonts w:ascii="Roboto" w:eastAsia="Roboto" w:hAnsi="Roboto" w:cs="Roboto"/>
          <w:color w:val="333333"/>
          <w:sz w:val="28"/>
          <w:szCs w:val="28"/>
        </w:rPr>
        <w:t>: Arts Leadership Program</w:t>
      </w:r>
      <w:r w:rsidR="001F543C" w:rsidRPr="00A97892">
        <w:rPr>
          <w:rFonts w:ascii="Times New Roman" w:eastAsia="Roboto" w:hAnsi="Times New Roman" w:cs="Times New Roman"/>
          <w:color w:val="333333"/>
          <w:sz w:val="28"/>
          <w:szCs w:val="28"/>
        </w:rPr>
        <w:t> </w:t>
      </w:r>
      <w:r w:rsidR="001F543C" w:rsidRPr="00A97892">
        <w:rPr>
          <w:rFonts w:ascii="Roboto" w:eastAsia="Roboto" w:hAnsi="Roboto" w:cs="Roboto"/>
          <w:color w:val="333333"/>
          <w:sz w:val="28"/>
          <w:szCs w:val="28"/>
        </w:rPr>
        <w:t>for</w:t>
      </w:r>
      <w:r w:rsidR="001F543C" w:rsidRPr="00A97892">
        <w:rPr>
          <w:rFonts w:ascii="Times New Roman" w:eastAsia="Roboto" w:hAnsi="Times New Roman" w:cs="Times New Roman"/>
          <w:color w:val="333333"/>
          <w:sz w:val="28"/>
          <w:szCs w:val="28"/>
        </w:rPr>
        <w:t> </w:t>
      </w:r>
      <w:r w:rsidR="001F543C" w:rsidRPr="00A97892">
        <w:rPr>
          <w:rFonts w:ascii="Roboto" w:eastAsia="Roboto" w:hAnsi="Roboto" w:cs="Roboto"/>
          <w:color w:val="333333"/>
          <w:sz w:val="28"/>
          <w:szCs w:val="28"/>
        </w:rPr>
        <w:t>Women</w:t>
      </w:r>
      <w:r w:rsidR="001F543C" w:rsidRPr="00A97892">
        <w:rPr>
          <w:rFonts w:ascii="Times New Roman" w:eastAsia="Roboto" w:hAnsi="Times New Roman" w:cs="Times New Roman"/>
          <w:color w:val="333333"/>
          <w:sz w:val="28"/>
          <w:szCs w:val="28"/>
        </w:rPr>
        <w:t> </w:t>
      </w:r>
      <w:r w:rsidR="001F543C" w:rsidRPr="00A97892">
        <w:rPr>
          <w:rFonts w:ascii="Roboto" w:eastAsia="Roboto" w:hAnsi="Roboto" w:cs="Roboto"/>
          <w:color w:val="333333"/>
          <w:sz w:val="28"/>
          <w:szCs w:val="28"/>
        </w:rPr>
        <w:t>with Disability</w:t>
      </w:r>
      <w:r w:rsidR="001F543C" w:rsidRPr="00A97892">
        <w:rPr>
          <w:rFonts w:ascii="Times New Roman" w:eastAsia="Roboto" w:hAnsi="Times New Roman" w:cs="Times New Roman"/>
          <w:color w:val="333333"/>
          <w:sz w:val="28"/>
          <w:szCs w:val="28"/>
        </w:rPr>
        <w:t> </w:t>
      </w:r>
      <w:r w:rsidR="001F543C">
        <w:rPr>
          <w:color w:val="333333"/>
          <w:sz w:val="24"/>
          <w:szCs w:val="24"/>
        </w:rPr>
        <w:t xml:space="preserve"> </w:t>
      </w:r>
    </w:p>
    <w:p w14:paraId="6061C57D" w14:textId="53CBCC92" w:rsidR="00F61BA4" w:rsidRDefault="719692E1" w:rsidP="001F543C">
      <w:pPr>
        <w:spacing w:line="360" w:lineRule="auto"/>
      </w:pPr>
      <w:r>
        <w:t>Q1</w:t>
      </w:r>
      <w:r w:rsidR="001F543C">
        <w:t xml:space="preserve">: </w:t>
      </w:r>
      <w:r w:rsidR="00F61BA4">
        <w:t>First name</w:t>
      </w:r>
    </w:p>
    <w:p w14:paraId="4EC765B8" w14:textId="529625D9" w:rsidR="00F61BA4" w:rsidRDefault="00F61BA4" w:rsidP="001F543C">
      <w:pPr>
        <w:spacing w:line="360" w:lineRule="auto"/>
      </w:pPr>
    </w:p>
    <w:p w14:paraId="3DEA0591" w14:textId="6CEEBF30" w:rsidR="00F61BA4" w:rsidRDefault="719692E1" w:rsidP="001F543C">
      <w:pPr>
        <w:spacing w:line="360" w:lineRule="auto"/>
      </w:pPr>
      <w:r>
        <w:t>Q</w:t>
      </w:r>
      <w:r w:rsidR="001F543C">
        <w:t xml:space="preserve">2: </w:t>
      </w:r>
      <w:r w:rsidR="00F61BA4">
        <w:t>Last name</w:t>
      </w:r>
      <w:r w:rsidR="001F543C">
        <w:br/>
      </w:r>
    </w:p>
    <w:p w14:paraId="081FB726" w14:textId="1E297AB8" w:rsidR="00F61BA4" w:rsidRDefault="719692E1" w:rsidP="001F543C">
      <w:pPr>
        <w:spacing w:line="360" w:lineRule="auto"/>
      </w:pPr>
      <w:r>
        <w:t>Q3</w:t>
      </w:r>
      <w:r w:rsidR="001F543C">
        <w:t xml:space="preserve">: </w:t>
      </w:r>
      <w:r>
        <w:t>Are you over 18 years of age? (All participants must be over 18)</w:t>
      </w:r>
      <w:r w:rsidR="001F543C">
        <w:br/>
      </w:r>
    </w:p>
    <w:p w14:paraId="35AF6778" w14:textId="38559613" w:rsidR="00F61BA4" w:rsidRDefault="719692E1" w:rsidP="001F543C">
      <w:pPr>
        <w:spacing w:line="360" w:lineRule="auto"/>
      </w:pPr>
      <w:r>
        <w:t>Q4</w:t>
      </w:r>
      <w:r w:rsidR="001F543C">
        <w:t xml:space="preserve">: </w:t>
      </w:r>
      <w:r w:rsidR="58DE9A46">
        <w:t>Do you identify as a Woman</w:t>
      </w:r>
      <w:r w:rsidR="001F543C">
        <w:t xml:space="preserve"> / </w:t>
      </w:r>
      <w:r w:rsidR="00A97892">
        <w:t>Nonbinary</w:t>
      </w:r>
      <w:r w:rsidR="001F543C">
        <w:t xml:space="preserve">/ </w:t>
      </w:r>
      <w:r w:rsidR="58DE9A46">
        <w:t>Other (please specify)</w:t>
      </w:r>
      <w:r w:rsidR="001F543C">
        <w:br/>
      </w:r>
    </w:p>
    <w:p w14:paraId="07589802" w14:textId="132B17BE" w:rsidR="00F61BA4" w:rsidRDefault="719692E1" w:rsidP="001F543C">
      <w:pPr>
        <w:spacing w:line="360" w:lineRule="auto"/>
      </w:pPr>
      <w:r>
        <w:t>Q5</w:t>
      </w:r>
      <w:r w:rsidR="001F543C">
        <w:t xml:space="preserve">: </w:t>
      </w:r>
      <w:r w:rsidR="00F61BA4">
        <w:t>Do you identify as any of the following (</w:t>
      </w:r>
      <w:r w:rsidR="001F543C">
        <w:t>highlight or bold as many as you like</w:t>
      </w:r>
      <w:r w:rsidR="00F61BA4">
        <w:t>)</w:t>
      </w:r>
    </w:p>
    <w:p w14:paraId="51D9867C" w14:textId="21091B8A" w:rsidR="00957C9C" w:rsidRDefault="719692E1" w:rsidP="001F543C">
      <w:pPr>
        <w:spacing w:line="360" w:lineRule="auto"/>
      </w:pPr>
      <w:r>
        <w:t>Person with disability</w:t>
      </w:r>
    </w:p>
    <w:p w14:paraId="4DD4284F" w14:textId="3831D59E" w:rsidR="00F61BA4" w:rsidRDefault="719692E1" w:rsidP="001F543C">
      <w:pPr>
        <w:spacing w:line="360" w:lineRule="auto"/>
      </w:pPr>
      <w:r w:rsidRPr="719692E1">
        <w:t>First Nations (Australia)</w:t>
      </w:r>
    </w:p>
    <w:p w14:paraId="4DB31B16" w14:textId="7965BC61" w:rsidR="00F61BA4" w:rsidRDefault="719692E1" w:rsidP="001F543C">
      <w:pPr>
        <w:spacing w:line="360" w:lineRule="auto"/>
      </w:pPr>
      <w:r w:rsidRPr="719692E1">
        <w:t>First Nations (other)</w:t>
      </w:r>
    </w:p>
    <w:p w14:paraId="13B37726" w14:textId="64162995" w:rsidR="00F61BA4" w:rsidRDefault="719692E1" w:rsidP="001F543C">
      <w:pPr>
        <w:spacing w:line="360" w:lineRule="auto"/>
      </w:pPr>
      <w:r w:rsidRPr="719692E1">
        <w:t>Culturally and linguistically diverse</w:t>
      </w:r>
    </w:p>
    <w:p w14:paraId="1A152D40" w14:textId="5E76D994" w:rsidR="00F61BA4" w:rsidRDefault="719692E1" w:rsidP="001F543C">
      <w:pPr>
        <w:spacing w:line="360" w:lineRule="auto"/>
      </w:pPr>
      <w:r w:rsidRPr="719692E1">
        <w:t>d/Deaf hard of hearing</w:t>
      </w:r>
    </w:p>
    <w:p w14:paraId="4040A27E" w14:textId="221E32D3" w:rsidR="00F61BA4" w:rsidRDefault="719692E1" w:rsidP="001F543C">
      <w:pPr>
        <w:spacing w:line="360" w:lineRule="auto"/>
      </w:pPr>
      <w:r w:rsidRPr="719692E1">
        <w:t>Person with chronic pain</w:t>
      </w:r>
    </w:p>
    <w:p w14:paraId="53A48610" w14:textId="773A82A0" w:rsidR="00F61BA4" w:rsidRDefault="719692E1" w:rsidP="001F543C">
      <w:pPr>
        <w:spacing w:line="360" w:lineRule="auto"/>
      </w:pPr>
      <w:r w:rsidRPr="719692E1">
        <w:t>Person</w:t>
      </w:r>
      <w:r w:rsidR="001F543C">
        <w:t xml:space="preserve"> </w:t>
      </w:r>
      <w:r w:rsidRPr="719692E1">
        <w:t>with mental health issues</w:t>
      </w:r>
    </w:p>
    <w:p w14:paraId="4C11BF78" w14:textId="19E27CC1" w:rsidR="00F61BA4" w:rsidRDefault="719692E1" w:rsidP="001F543C">
      <w:pPr>
        <w:spacing w:line="360" w:lineRule="auto"/>
      </w:pPr>
      <w:r w:rsidRPr="719692E1">
        <w:t>LGBTQIA+</w:t>
      </w:r>
    </w:p>
    <w:p w14:paraId="1EBCA233" w14:textId="119EF0F5" w:rsidR="00F61BA4" w:rsidRDefault="719692E1" w:rsidP="001F543C">
      <w:pPr>
        <w:spacing w:line="360" w:lineRule="auto"/>
      </w:pPr>
      <w:r w:rsidRPr="719692E1">
        <w:t>Living in Western Sydney</w:t>
      </w:r>
    </w:p>
    <w:p w14:paraId="1BFCD284" w14:textId="7DC3D1EB" w:rsidR="00F61BA4" w:rsidRDefault="719692E1" w:rsidP="001F543C">
      <w:pPr>
        <w:spacing w:line="360" w:lineRule="auto"/>
      </w:pPr>
      <w:r w:rsidRPr="719692E1">
        <w:t>Living in regional Australia</w:t>
      </w:r>
    </w:p>
    <w:p w14:paraId="4BE77E82" w14:textId="34A76DE6" w:rsidR="00F61BA4" w:rsidRDefault="719692E1" w:rsidP="001F543C">
      <w:pPr>
        <w:spacing w:line="360" w:lineRule="auto"/>
      </w:pPr>
      <w:r w:rsidRPr="719692E1">
        <w:t>Having experience of socio-economic disadvantage</w:t>
      </w:r>
    </w:p>
    <w:p w14:paraId="141D53C2" w14:textId="66523820" w:rsidR="00F61BA4" w:rsidRDefault="719692E1" w:rsidP="001F543C">
      <w:pPr>
        <w:spacing w:line="360" w:lineRule="auto"/>
      </w:pPr>
      <w:r w:rsidRPr="719692E1">
        <w:t>Under 25</w:t>
      </w:r>
    </w:p>
    <w:p w14:paraId="33C7158C" w14:textId="6255C21C" w:rsidR="00F61BA4" w:rsidRDefault="719692E1" w:rsidP="001F543C">
      <w:pPr>
        <w:spacing w:line="360" w:lineRule="auto"/>
      </w:pPr>
      <w:r w:rsidRPr="719692E1">
        <w:t>Over 65</w:t>
      </w:r>
    </w:p>
    <w:p w14:paraId="59FFBE81" w14:textId="7B24A9AC" w:rsidR="00F61BA4" w:rsidRDefault="719692E1" w:rsidP="001F543C">
      <w:pPr>
        <w:spacing w:line="360" w:lineRule="auto"/>
      </w:pPr>
      <w:r w:rsidRPr="719692E1">
        <w:lastRenderedPageBreak/>
        <w:t xml:space="preserve">Other: </w:t>
      </w:r>
    </w:p>
    <w:p w14:paraId="5B84A388" w14:textId="0A8284C2" w:rsidR="00F61BA4" w:rsidRDefault="00F61BA4" w:rsidP="001F543C">
      <w:pPr>
        <w:spacing w:line="360" w:lineRule="auto"/>
      </w:pPr>
    </w:p>
    <w:p w14:paraId="2F88D5E9" w14:textId="51C7BEBF" w:rsidR="00355F09" w:rsidRDefault="719692E1" w:rsidP="001F543C">
      <w:pPr>
        <w:spacing w:line="360" w:lineRule="auto"/>
      </w:pPr>
      <w:r>
        <w:t>Q6</w:t>
      </w:r>
      <w:r w:rsidR="001F543C">
        <w:t xml:space="preserve">: </w:t>
      </w:r>
      <w:r>
        <w:t>If any, please provide details of your access requirements.</w:t>
      </w:r>
    </w:p>
    <w:p w14:paraId="43E63879" w14:textId="466B1757" w:rsidR="719692E1" w:rsidRDefault="00E56B8C" w:rsidP="001F543C">
      <w:pPr>
        <w:spacing w:line="360" w:lineRule="auto"/>
      </w:pPr>
      <w:r>
        <w:t>For reference, there will be</w:t>
      </w:r>
      <w:r w:rsidR="00F61BA4">
        <w:t xml:space="preserve"> online program elements – one to one Zoom calls, webinars etc</w:t>
      </w:r>
      <w:r>
        <w:t>. There is a possibility of face-to-face</w:t>
      </w:r>
      <w:r w:rsidR="00355F09">
        <w:t xml:space="preserve"> events.</w:t>
      </w:r>
      <w:r w:rsidR="001F543C">
        <w:t xml:space="preserve"> P</w:t>
      </w:r>
      <w:r w:rsidR="719692E1">
        <w:t xml:space="preserve">articipants will be encouraged to use their NDIS package (if available, and appropriate) to support their participation in the program. This includes Auslan interpreters.  </w:t>
      </w:r>
      <w:r w:rsidR="00A97892">
        <w:br/>
      </w:r>
    </w:p>
    <w:p w14:paraId="1A675B84" w14:textId="7CEA58B2" w:rsidR="00F61BA4" w:rsidRDefault="719692E1" w:rsidP="001F543C">
      <w:pPr>
        <w:spacing w:line="360" w:lineRule="auto"/>
      </w:pPr>
      <w:r>
        <w:t>Q7</w:t>
      </w:r>
      <w:r w:rsidR="001F543C">
        <w:t xml:space="preserve">: </w:t>
      </w:r>
      <w:r>
        <w:t>Contact Information</w:t>
      </w:r>
    </w:p>
    <w:p w14:paraId="0A2E9A78" w14:textId="45599103" w:rsidR="00F61BA4" w:rsidRDefault="00F61BA4" w:rsidP="001F543C">
      <w:pPr>
        <w:spacing w:line="360" w:lineRule="auto"/>
      </w:pPr>
      <w:r>
        <w:t>Address</w:t>
      </w:r>
      <w:r w:rsidR="001F543C">
        <w:t>:</w:t>
      </w:r>
    </w:p>
    <w:p w14:paraId="38E893F5" w14:textId="181CECBF" w:rsidR="00F61BA4" w:rsidRDefault="00F61BA4" w:rsidP="001F543C">
      <w:pPr>
        <w:spacing w:line="360" w:lineRule="auto"/>
      </w:pPr>
      <w:r>
        <w:t>City/Town</w:t>
      </w:r>
      <w:r w:rsidR="001F543C">
        <w:t>:</w:t>
      </w:r>
    </w:p>
    <w:p w14:paraId="4D80F7D8" w14:textId="66E5605E" w:rsidR="00F61BA4" w:rsidRDefault="00F61BA4" w:rsidP="001F543C">
      <w:pPr>
        <w:spacing w:line="360" w:lineRule="auto"/>
      </w:pPr>
      <w:r>
        <w:t>State</w:t>
      </w:r>
      <w:r w:rsidR="001F543C">
        <w:t>:</w:t>
      </w:r>
    </w:p>
    <w:p w14:paraId="67B0EB23" w14:textId="7742B1FB" w:rsidR="00F61BA4" w:rsidRDefault="719692E1" w:rsidP="001F543C">
      <w:pPr>
        <w:spacing w:line="360" w:lineRule="auto"/>
      </w:pPr>
      <w:r>
        <w:t>Post Code</w:t>
      </w:r>
      <w:r w:rsidR="001F543C">
        <w:t>:</w:t>
      </w:r>
    </w:p>
    <w:p w14:paraId="7A3886C2" w14:textId="08AEF049" w:rsidR="00F61BA4" w:rsidRDefault="719692E1" w:rsidP="001F543C">
      <w:pPr>
        <w:spacing w:line="360" w:lineRule="auto"/>
      </w:pPr>
      <w:r>
        <w:t>Email Address</w:t>
      </w:r>
      <w:r w:rsidR="001F543C">
        <w:t>:</w:t>
      </w:r>
    </w:p>
    <w:p w14:paraId="6D4572AF" w14:textId="3A44D6D8" w:rsidR="00F61BA4" w:rsidRDefault="719692E1" w:rsidP="001F543C">
      <w:pPr>
        <w:spacing w:line="360" w:lineRule="auto"/>
      </w:pPr>
      <w:r>
        <w:t>Phone Number</w:t>
      </w:r>
      <w:r w:rsidR="001F543C">
        <w:t>:</w:t>
      </w:r>
    </w:p>
    <w:p w14:paraId="26273A0D" w14:textId="156B468A" w:rsidR="719692E1" w:rsidRDefault="719692E1" w:rsidP="001F543C">
      <w:pPr>
        <w:spacing w:line="360" w:lineRule="auto"/>
      </w:pPr>
    </w:p>
    <w:p w14:paraId="765B93C8" w14:textId="5E8CB45C" w:rsidR="719692E1" w:rsidRDefault="719692E1" w:rsidP="001F543C">
      <w:pPr>
        <w:spacing w:line="360" w:lineRule="auto"/>
      </w:pPr>
      <w:r>
        <w:t>Q8</w:t>
      </w:r>
      <w:r w:rsidR="001F543C">
        <w:t xml:space="preserve">: </w:t>
      </w:r>
      <w:r>
        <w:t>How did you hear about Front and Centre?</w:t>
      </w:r>
      <w:r w:rsidR="001F543C">
        <w:br/>
      </w:r>
    </w:p>
    <w:p w14:paraId="26F58B96" w14:textId="2AF7C698" w:rsidR="00355F09" w:rsidRDefault="719692E1" w:rsidP="001F543C">
      <w:pPr>
        <w:spacing w:line="360" w:lineRule="auto"/>
      </w:pPr>
      <w:r>
        <w:t>Q9</w:t>
      </w:r>
      <w:r w:rsidR="001F543C">
        <w:t xml:space="preserve">: </w:t>
      </w:r>
      <w:r>
        <w:t xml:space="preserve">Describe your arts, creative or cultural practice. </w:t>
      </w:r>
    </w:p>
    <w:p w14:paraId="0E482086" w14:textId="6F7BE1A0" w:rsidR="00355F09" w:rsidRDefault="719692E1" w:rsidP="001F543C">
      <w:pPr>
        <w:spacing w:line="360" w:lineRule="auto"/>
      </w:pPr>
      <w:r>
        <w:t>We want to hear about your field of practice, why you started, and the progress you’ve made. (300 words)</w:t>
      </w:r>
    </w:p>
    <w:p w14:paraId="439E8071" w14:textId="4099F10F" w:rsidR="719692E1" w:rsidRDefault="719692E1" w:rsidP="001F543C">
      <w:pPr>
        <w:spacing w:line="360" w:lineRule="auto"/>
      </w:pPr>
    </w:p>
    <w:p w14:paraId="5F52CDA7" w14:textId="629C5949" w:rsidR="00355F09" w:rsidRDefault="719692E1" w:rsidP="001F543C">
      <w:pPr>
        <w:spacing w:line="360" w:lineRule="auto"/>
      </w:pPr>
      <w:r>
        <w:t>Q10</w:t>
      </w:r>
      <w:r w:rsidR="001F543C">
        <w:t xml:space="preserve">: </w:t>
      </w:r>
      <w:r>
        <w:t xml:space="preserve">Name up to three goals that you want to reach during the Front &amp; Centre leadership and coaching program in 2022 and why these are important to you. </w:t>
      </w:r>
    </w:p>
    <w:p w14:paraId="2716BA2F" w14:textId="679D9D57" w:rsidR="719692E1" w:rsidRDefault="719692E1" w:rsidP="001F543C">
      <w:pPr>
        <w:spacing w:line="360" w:lineRule="auto"/>
      </w:pPr>
      <w:r>
        <w:t>Include individual goals and community goals. (150 words)</w:t>
      </w:r>
    </w:p>
    <w:p w14:paraId="2C36A92C" w14:textId="77777777" w:rsidR="00355F09" w:rsidRDefault="00355F09" w:rsidP="001F543C">
      <w:pPr>
        <w:spacing w:line="360" w:lineRule="auto"/>
      </w:pPr>
    </w:p>
    <w:p w14:paraId="30885AB8" w14:textId="49E00B3B" w:rsidR="00355F09" w:rsidRDefault="719692E1" w:rsidP="001F543C">
      <w:pPr>
        <w:spacing w:line="360" w:lineRule="auto"/>
      </w:pPr>
      <w:r>
        <w:t>Q11</w:t>
      </w:r>
      <w:r w:rsidR="001F543C">
        <w:t xml:space="preserve">: </w:t>
      </w:r>
      <w:r w:rsidR="00355F09">
        <w:t>Describe some challenges that might make it difficult for you to achieve these goals.</w:t>
      </w:r>
    </w:p>
    <w:p w14:paraId="67C20FEF" w14:textId="40F92AB3" w:rsidR="00F61BA4" w:rsidRDefault="719692E1" w:rsidP="001F543C">
      <w:pPr>
        <w:spacing w:line="360" w:lineRule="auto"/>
      </w:pPr>
      <w:r>
        <w:t>(150 words)</w:t>
      </w:r>
    </w:p>
    <w:p w14:paraId="7BBFCE3B" w14:textId="0857B249" w:rsidR="00957C9C" w:rsidRDefault="00957C9C" w:rsidP="001F543C">
      <w:pPr>
        <w:spacing w:line="360" w:lineRule="auto"/>
      </w:pPr>
    </w:p>
    <w:p w14:paraId="56F8232F" w14:textId="4C824980" w:rsidR="00957C9C" w:rsidRDefault="719692E1" w:rsidP="001F543C">
      <w:pPr>
        <w:spacing w:line="360" w:lineRule="auto"/>
      </w:pPr>
      <w:r>
        <w:t>Q12</w:t>
      </w:r>
      <w:r w:rsidR="001F543C">
        <w:t xml:space="preserve">:  </w:t>
      </w:r>
      <w:r w:rsidR="00957C9C">
        <w:t xml:space="preserve">Outline a time when you were challenged by a situation, but still achieved your goals. </w:t>
      </w:r>
    </w:p>
    <w:p w14:paraId="0B038D41" w14:textId="0EB263BB" w:rsidR="00F61BA4" w:rsidRDefault="719692E1" w:rsidP="001F543C">
      <w:pPr>
        <w:spacing w:line="360" w:lineRule="auto"/>
      </w:pPr>
      <w:r>
        <w:t xml:space="preserve">What did you do, </w:t>
      </w:r>
      <w:r w:rsidR="001F543C">
        <w:t>change,</w:t>
      </w:r>
      <w:r>
        <w:t xml:space="preserve"> or create to make this happen? (150 words)</w:t>
      </w:r>
    </w:p>
    <w:p w14:paraId="6CA8B31B" w14:textId="77777777" w:rsidR="001F543C" w:rsidRDefault="001F543C" w:rsidP="001F543C">
      <w:pPr>
        <w:spacing w:line="360" w:lineRule="auto"/>
      </w:pPr>
    </w:p>
    <w:p w14:paraId="64EE6027" w14:textId="0896BCB2" w:rsidR="00F61BA4" w:rsidRDefault="719692E1" w:rsidP="001F543C">
      <w:pPr>
        <w:spacing w:line="360" w:lineRule="auto"/>
      </w:pPr>
      <w:r>
        <w:lastRenderedPageBreak/>
        <w:t>Q13</w:t>
      </w:r>
      <w:r w:rsidR="001F543C">
        <w:t xml:space="preserve">: </w:t>
      </w:r>
      <w:r>
        <w:t>During the Front &amp; Centre program you will have the opportunity to work on a small project, that demonstrates your leadership potential. Please outline this potential project in no more than 300 words, including:</w:t>
      </w:r>
    </w:p>
    <w:p w14:paraId="4F89B3D9" w14:textId="77777777" w:rsidR="00957C9C" w:rsidRDefault="00957C9C" w:rsidP="001F543C">
      <w:pPr>
        <w:spacing w:line="360" w:lineRule="auto"/>
      </w:pPr>
    </w:p>
    <w:p w14:paraId="1549F183" w14:textId="77777777" w:rsidR="00F61BA4" w:rsidRDefault="00F61BA4" w:rsidP="001F543C">
      <w:pPr>
        <w:spacing w:line="360" w:lineRule="auto"/>
      </w:pPr>
      <w:r>
        <w:t>- How will you be able to express yourself as a leader through the project?</w:t>
      </w:r>
    </w:p>
    <w:p w14:paraId="5F421987" w14:textId="255029E6" w:rsidR="00F61BA4" w:rsidRDefault="00F61BA4" w:rsidP="001F543C">
      <w:pPr>
        <w:spacing w:line="360" w:lineRule="auto"/>
      </w:pPr>
      <w:r>
        <w:t>- What group or community will it benefit, serve, or support?</w:t>
      </w:r>
    </w:p>
    <w:p w14:paraId="4663A0A3" w14:textId="104107D6" w:rsidR="00F61BA4" w:rsidRDefault="00F61BA4" w:rsidP="001F543C">
      <w:pPr>
        <w:spacing w:line="360" w:lineRule="auto"/>
      </w:pPr>
      <w:r>
        <w:t>- What will be the impact or legacy of the project in that group or community?</w:t>
      </w:r>
    </w:p>
    <w:p w14:paraId="29D650E5" w14:textId="1DEA24DB" w:rsidR="00957C9C" w:rsidRDefault="00957C9C" w:rsidP="001F543C">
      <w:pPr>
        <w:spacing w:line="360" w:lineRule="auto"/>
      </w:pPr>
    </w:p>
    <w:p w14:paraId="3A9499DC" w14:textId="1C11D4ED" w:rsidR="00957C9C" w:rsidRDefault="00957C9C" w:rsidP="001F543C">
      <w:pPr>
        <w:spacing w:line="360" w:lineRule="auto"/>
      </w:pPr>
      <w:r>
        <w:t xml:space="preserve">Please note: </w:t>
      </w:r>
    </w:p>
    <w:p w14:paraId="49A28778" w14:textId="3237583E" w:rsidR="00F61BA4" w:rsidRDefault="00F61BA4" w:rsidP="001F543C">
      <w:pPr>
        <w:spacing w:line="360" w:lineRule="auto"/>
      </w:pPr>
      <w:r>
        <w:t>▪</w:t>
      </w:r>
      <w:r w:rsidR="00957C9C">
        <w:t xml:space="preserve"> </w:t>
      </w:r>
      <w:r>
        <w:t>You will have further opportunity to change or refine your project, working with the support of your coach and Front &amp; Centre team</w:t>
      </w:r>
    </w:p>
    <w:p w14:paraId="477ACCDF" w14:textId="77777777" w:rsidR="00957C9C" w:rsidRDefault="00F61BA4" w:rsidP="001F543C">
      <w:pPr>
        <w:spacing w:line="360" w:lineRule="auto"/>
      </w:pPr>
      <w:r>
        <w:t xml:space="preserve">▪ </w:t>
      </w:r>
      <w:r w:rsidR="00957C9C">
        <w:t>You</w:t>
      </w:r>
      <w:r>
        <w:t xml:space="preserve"> may</w:t>
      </w:r>
      <w:r w:rsidR="00957C9C">
        <w:t>,</w:t>
      </w:r>
      <w:r>
        <w:t xml:space="preserve"> or may not</w:t>
      </w:r>
      <w:r w:rsidR="00957C9C">
        <w:t>,</w:t>
      </w:r>
      <w:r>
        <w:t xml:space="preserve"> complete the project during the Front &amp; Centre program</w:t>
      </w:r>
    </w:p>
    <w:p w14:paraId="132CA3F2" w14:textId="17A53A44" w:rsidR="00F61BA4" w:rsidRDefault="00957C9C" w:rsidP="001F543C">
      <w:pPr>
        <w:spacing w:line="360" w:lineRule="auto"/>
      </w:pPr>
      <w:r w:rsidRPr="00957C9C">
        <w:t xml:space="preserve">▪ </w:t>
      </w:r>
      <w:r w:rsidR="00F61BA4">
        <w:t>The size, scale and even the completion of your project is NOT essential to you, as a developing leader, gaining the benefits of the program</w:t>
      </w:r>
    </w:p>
    <w:p w14:paraId="3DBAD338" w14:textId="6C27FC0B" w:rsidR="00F61BA4" w:rsidRDefault="719692E1" w:rsidP="001F543C">
      <w:pPr>
        <w:spacing w:line="360" w:lineRule="auto"/>
      </w:pPr>
      <w:r>
        <w:t>▪ AArts will not be providing resources or funding for any of the projects during the Front &amp; Centre program</w:t>
      </w:r>
    </w:p>
    <w:p w14:paraId="54FD3100" w14:textId="104DA259" w:rsidR="00F61BA4" w:rsidRDefault="00F61BA4" w:rsidP="001F543C">
      <w:pPr>
        <w:spacing w:line="360" w:lineRule="auto"/>
      </w:pPr>
    </w:p>
    <w:p w14:paraId="699EAEA8" w14:textId="065B46CD" w:rsidR="00F61BA4" w:rsidRDefault="719692E1" w:rsidP="001F543C">
      <w:pPr>
        <w:spacing w:line="360" w:lineRule="auto"/>
      </w:pPr>
      <w:r>
        <w:t>Q14</w:t>
      </w:r>
      <w:r w:rsidR="001F543C">
        <w:t xml:space="preserve">: </w:t>
      </w:r>
      <w:r>
        <w:t>If you could describe yourself NOW in 3 words what would they be?</w:t>
      </w:r>
    </w:p>
    <w:p w14:paraId="6ACEEF35" w14:textId="1FBBB998" w:rsidR="00F61BA4" w:rsidRDefault="00F61BA4" w:rsidP="001F543C">
      <w:pPr>
        <w:spacing w:line="360" w:lineRule="auto"/>
      </w:pPr>
    </w:p>
    <w:p w14:paraId="089B5594" w14:textId="1004C2A6" w:rsidR="00957C9C" w:rsidRDefault="719692E1" w:rsidP="001F543C">
      <w:pPr>
        <w:spacing w:line="360" w:lineRule="auto"/>
      </w:pPr>
      <w:r>
        <w:t>Q15</w:t>
      </w:r>
      <w:r w:rsidR="001F543C">
        <w:t xml:space="preserve">: </w:t>
      </w:r>
      <w:r>
        <w:t>How would you like others to describe you at the end of Front &amp; Centre?</w:t>
      </w:r>
    </w:p>
    <w:p w14:paraId="21AC101B" w14:textId="60F29F51" w:rsidR="00B11739" w:rsidRDefault="00B11739" w:rsidP="001F543C">
      <w:pPr>
        <w:spacing w:line="360" w:lineRule="auto"/>
      </w:pPr>
    </w:p>
    <w:p w14:paraId="56D6D984" w14:textId="0B6376CC" w:rsidR="00B11739" w:rsidRDefault="00B11739" w:rsidP="001F543C">
      <w:pPr>
        <w:spacing w:line="360" w:lineRule="auto"/>
      </w:pPr>
    </w:p>
    <w:p w14:paraId="01D11B6C" w14:textId="197D0141" w:rsidR="00B11739" w:rsidRPr="00B11739" w:rsidRDefault="00B11739" w:rsidP="001F543C">
      <w:pPr>
        <w:spacing w:line="360" w:lineRule="auto"/>
        <w:rPr>
          <w:b/>
          <w:bCs/>
        </w:rPr>
      </w:pPr>
      <w:r w:rsidRPr="00B11739">
        <w:rPr>
          <w:b/>
          <w:bCs/>
        </w:rPr>
        <w:t>Thankyou for applying to Front &amp; Centre: Arts Leadership Program for Women with Disability</w:t>
      </w:r>
      <w:r>
        <w:rPr>
          <w:b/>
          <w:bCs/>
        </w:rPr>
        <w:t>. Please submit this application to info@aarts.net.au.</w:t>
      </w:r>
    </w:p>
    <w:p w14:paraId="2BB2E22B" w14:textId="77777777" w:rsidR="00957C9C" w:rsidRDefault="00957C9C" w:rsidP="001F543C">
      <w:pPr>
        <w:spacing w:line="360" w:lineRule="auto"/>
      </w:pPr>
    </w:p>
    <w:sectPr w:rsidR="00957C9C" w:rsidSect="000E56C3"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83917" w14:textId="77777777" w:rsidR="002237DA" w:rsidRDefault="002237DA" w:rsidP="00A97892">
      <w:r>
        <w:separator/>
      </w:r>
    </w:p>
  </w:endnote>
  <w:endnote w:type="continuationSeparator" w:id="0">
    <w:p w14:paraId="00D81038" w14:textId="77777777" w:rsidR="002237DA" w:rsidRDefault="002237DA" w:rsidP="00A97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6CE1B" w14:textId="27D56921" w:rsidR="00A97892" w:rsidRPr="00A97892" w:rsidRDefault="00A97892">
    <w:pPr>
      <w:tabs>
        <w:tab w:val="center" w:pos="4550"/>
        <w:tab w:val="left" w:pos="5818"/>
      </w:tabs>
      <w:ind w:right="260"/>
      <w:jc w:val="right"/>
      <w:rPr>
        <w:rFonts w:asciiTheme="majorHAnsi" w:hAnsiTheme="majorHAnsi" w:cstheme="majorHAnsi"/>
        <w:color w:val="262626" w:themeColor="text1" w:themeTint="D9"/>
      </w:rPr>
    </w:pPr>
    <w:r w:rsidRPr="00A97892">
      <w:rPr>
        <w:rFonts w:asciiTheme="majorHAnsi" w:hAnsiTheme="majorHAnsi" w:cstheme="majorHAnsi"/>
        <w:color w:val="262626" w:themeColor="text1" w:themeTint="D9"/>
        <w:spacing w:val="60"/>
      </w:rPr>
      <w:t>Front &amp; Centre Application Form - Page</w:t>
    </w:r>
    <w:r w:rsidRPr="00A97892">
      <w:rPr>
        <w:rFonts w:asciiTheme="majorHAnsi" w:hAnsiTheme="majorHAnsi" w:cstheme="majorHAnsi"/>
        <w:color w:val="262626" w:themeColor="text1" w:themeTint="D9"/>
      </w:rPr>
      <w:t xml:space="preserve"> </w:t>
    </w:r>
    <w:r w:rsidRPr="00A97892">
      <w:rPr>
        <w:rFonts w:asciiTheme="majorHAnsi" w:hAnsiTheme="majorHAnsi" w:cstheme="majorHAnsi"/>
        <w:color w:val="262626" w:themeColor="text1" w:themeTint="D9"/>
      </w:rPr>
      <w:fldChar w:fldCharType="begin"/>
    </w:r>
    <w:r w:rsidRPr="00A97892">
      <w:rPr>
        <w:rFonts w:asciiTheme="majorHAnsi" w:hAnsiTheme="majorHAnsi" w:cstheme="majorHAnsi"/>
        <w:color w:val="262626" w:themeColor="text1" w:themeTint="D9"/>
      </w:rPr>
      <w:instrText xml:space="preserve"> PAGE   \* MERGEFORMAT </w:instrText>
    </w:r>
    <w:r w:rsidRPr="00A97892">
      <w:rPr>
        <w:rFonts w:asciiTheme="majorHAnsi" w:hAnsiTheme="majorHAnsi" w:cstheme="majorHAnsi"/>
        <w:color w:val="262626" w:themeColor="text1" w:themeTint="D9"/>
      </w:rPr>
      <w:fldChar w:fldCharType="separate"/>
    </w:r>
    <w:r w:rsidRPr="00A97892">
      <w:rPr>
        <w:rFonts w:asciiTheme="majorHAnsi" w:hAnsiTheme="majorHAnsi" w:cstheme="majorHAnsi"/>
        <w:noProof/>
        <w:color w:val="262626" w:themeColor="text1" w:themeTint="D9"/>
      </w:rPr>
      <w:t>1</w:t>
    </w:r>
    <w:r w:rsidRPr="00A97892">
      <w:rPr>
        <w:rFonts w:asciiTheme="majorHAnsi" w:hAnsiTheme="majorHAnsi" w:cstheme="majorHAnsi"/>
        <w:color w:val="262626" w:themeColor="text1" w:themeTint="D9"/>
      </w:rPr>
      <w:fldChar w:fldCharType="end"/>
    </w:r>
    <w:r w:rsidRPr="00A97892">
      <w:rPr>
        <w:rFonts w:asciiTheme="majorHAnsi" w:hAnsiTheme="majorHAnsi" w:cstheme="majorHAnsi"/>
        <w:color w:val="262626" w:themeColor="text1" w:themeTint="D9"/>
      </w:rPr>
      <w:t xml:space="preserve"> | </w:t>
    </w:r>
    <w:r w:rsidRPr="00A97892">
      <w:rPr>
        <w:rFonts w:asciiTheme="majorHAnsi" w:hAnsiTheme="majorHAnsi" w:cstheme="majorHAnsi"/>
        <w:color w:val="262626" w:themeColor="text1" w:themeTint="D9"/>
      </w:rPr>
      <w:fldChar w:fldCharType="begin"/>
    </w:r>
    <w:r w:rsidRPr="00A97892">
      <w:rPr>
        <w:rFonts w:asciiTheme="majorHAnsi" w:hAnsiTheme="majorHAnsi" w:cstheme="majorHAnsi"/>
        <w:color w:val="262626" w:themeColor="text1" w:themeTint="D9"/>
      </w:rPr>
      <w:instrText xml:space="preserve"> NUMPAGES  \* Arabic  \* MERGEFORMAT </w:instrText>
    </w:r>
    <w:r w:rsidRPr="00A97892">
      <w:rPr>
        <w:rFonts w:asciiTheme="majorHAnsi" w:hAnsiTheme="majorHAnsi" w:cstheme="majorHAnsi"/>
        <w:color w:val="262626" w:themeColor="text1" w:themeTint="D9"/>
      </w:rPr>
      <w:fldChar w:fldCharType="separate"/>
    </w:r>
    <w:r w:rsidRPr="00A97892">
      <w:rPr>
        <w:rFonts w:asciiTheme="majorHAnsi" w:hAnsiTheme="majorHAnsi" w:cstheme="majorHAnsi"/>
        <w:noProof/>
        <w:color w:val="262626" w:themeColor="text1" w:themeTint="D9"/>
      </w:rPr>
      <w:t>1</w:t>
    </w:r>
    <w:r w:rsidRPr="00A97892">
      <w:rPr>
        <w:rFonts w:asciiTheme="majorHAnsi" w:hAnsiTheme="majorHAnsi" w:cstheme="majorHAnsi"/>
        <w:color w:val="262626" w:themeColor="text1" w:themeTint="D9"/>
      </w:rPr>
      <w:fldChar w:fldCharType="end"/>
    </w:r>
  </w:p>
  <w:p w14:paraId="72F22BAB" w14:textId="1051A5E3" w:rsidR="00A97892" w:rsidRDefault="00A978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B53DB" w14:textId="77777777" w:rsidR="002237DA" w:rsidRDefault="002237DA" w:rsidP="00A97892">
      <w:r>
        <w:separator/>
      </w:r>
    </w:p>
  </w:footnote>
  <w:footnote w:type="continuationSeparator" w:id="0">
    <w:p w14:paraId="1B50DAF5" w14:textId="77777777" w:rsidR="002237DA" w:rsidRDefault="002237DA" w:rsidP="00A978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ECD"/>
    <w:rsid w:val="000E56C3"/>
    <w:rsid w:val="001F543C"/>
    <w:rsid w:val="002237DA"/>
    <w:rsid w:val="00352842"/>
    <w:rsid w:val="00355F09"/>
    <w:rsid w:val="00487B9A"/>
    <w:rsid w:val="00957C9C"/>
    <w:rsid w:val="00A34C17"/>
    <w:rsid w:val="00A97892"/>
    <w:rsid w:val="00B11739"/>
    <w:rsid w:val="00BE6ECD"/>
    <w:rsid w:val="00C51F6B"/>
    <w:rsid w:val="00E56B8C"/>
    <w:rsid w:val="00F61BA4"/>
    <w:rsid w:val="0F3FC24E"/>
    <w:rsid w:val="58DE9A46"/>
    <w:rsid w:val="71969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98375"/>
  <w15:chartTrackingRefBased/>
  <w15:docId w15:val="{3E25B1E9-1F6E-944A-8672-439EE0D8B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543C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val="en-GB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F543C"/>
    <w:rPr>
      <w:rFonts w:ascii="Arial" w:eastAsia="Arial" w:hAnsi="Arial" w:cs="Arial"/>
      <w:sz w:val="32"/>
      <w:szCs w:val="32"/>
      <w:lang w:val="en-GB" w:eastAsia="en-AU"/>
    </w:rPr>
  </w:style>
  <w:style w:type="paragraph" w:styleId="Header">
    <w:name w:val="header"/>
    <w:basedOn w:val="Normal"/>
    <w:link w:val="HeaderChar"/>
    <w:uiPriority w:val="99"/>
    <w:unhideWhenUsed/>
    <w:rsid w:val="00A978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7892"/>
  </w:style>
  <w:style w:type="paragraph" w:styleId="Footer">
    <w:name w:val="footer"/>
    <w:basedOn w:val="Normal"/>
    <w:link w:val="FooterChar"/>
    <w:uiPriority w:val="99"/>
    <w:unhideWhenUsed/>
    <w:rsid w:val="00A978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78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Reynolds</dc:creator>
  <cp:keywords/>
  <dc:description/>
  <cp:lastModifiedBy>Rachel Musgrove</cp:lastModifiedBy>
  <cp:revision>2</cp:revision>
  <dcterms:created xsi:type="dcterms:W3CDTF">2022-10-04T05:09:00Z</dcterms:created>
  <dcterms:modified xsi:type="dcterms:W3CDTF">2022-10-04T05:09:00Z</dcterms:modified>
</cp:coreProperties>
</file>