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B3F2" w14:textId="459BC971" w:rsidR="00AB1FDB" w:rsidRDefault="00AB1FDB" w:rsidP="00AB1FDB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4"/>
          <w:szCs w:val="24"/>
          <w:lang w:eastAsia="en-AU"/>
        </w:rPr>
      </w:pPr>
    </w:p>
    <w:p w14:paraId="5F59D5A1" w14:textId="77777777" w:rsidR="00777C6B" w:rsidRDefault="00777C6B" w:rsidP="00AB1FDB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 w:themeColor="text1"/>
          <w:sz w:val="24"/>
          <w:szCs w:val="24"/>
          <w:lang w:eastAsia="en-AU"/>
        </w:rPr>
      </w:pPr>
    </w:p>
    <w:p w14:paraId="3199A6AC" w14:textId="10F9FE3F" w:rsidR="00AB1FDB" w:rsidRPr="00CE0850" w:rsidRDefault="00934F2A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Accessible Arts is</w:t>
      </w:r>
      <w:r w:rsidR="00AB1FDB"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conducting a brief, confidential sector consultation survey.</w:t>
      </w:r>
    </w:p>
    <w:p w14:paraId="6E9BD944" w14:textId="77777777" w:rsidR="00AB1FDB" w:rsidRPr="00CE0850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 </w:t>
      </w:r>
    </w:p>
    <w:p w14:paraId="6BEAFC2A" w14:textId="77777777" w:rsidR="00AB1FDB" w:rsidRPr="00CE0850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We deeply appreciate your feedback as it helps us to best support the sector. The survey takes approx. 10 mins to complete.</w:t>
      </w:r>
    </w:p>
    <w:p w14:paraId="30D8B7D7" w14:textId="77777777" w:rsidR="00AB1FDB" w:rsidRPr="00CE0850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 </w:t>
      </w:r>
    </w:p>
    <w:p w14:paraId="05119232" w14:textId="77777777" w:rsidR="00AB1FDB" w:rsidRPr="00CE0850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Complete this short survey by 5pm on Monday 30 May and you’ll automatically go in the draw to win $200 towards any 2022 Accessible Arts training of your choice.</w:t>
      </w:r>
    </w:p>
    <w:p w14:paraId="0E222889" w14:textId="77777777" w:rsidR="00AB1FDB" w:rsidRPr="00CE0850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 </w:t>
      </w:r>
    </w:p>
    <w:p w14:paraId="6A98A218" w14:textId="0BEC0419" w:rsidR="00AB1FDB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We look forward to hearing your thoughts.</w:t>
      </w:r>
      <w:r w:rsidR="001A4A75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Thank you!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18E7BC46" w14:textId="0D2E856A" w:rsidR="00AB1FDB" w:rsidRPr="00CE0850" w:rsidRDefault="00AB1FDB" w:rsidP="00AB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73387B2E" w14:textId="45277693" w:rsidR="00AB1FDB" w:rsidRPr="00184AA3" w:rsidRDefault="00AB1FDB" w:rsidP="00B13894">
      <w:pPr>
        <w:pStyle w:val="Heading2"/>
      </w:pPr>
      <w:r w:rsidRPr="00184AA3">
        <w:t>Do you Identity as any of the following? Please choose all that apply</w:t>
      </w:r>
      <w:r w:rsidR="00184AA3">
        <w:t>.</w:t>
      </w:r>
      <w:r w:rsidR="00184AA3">
        <w:br/>
      </w:r>
      <w:r w:rsidRPr="00184AA3">
        <w:t xml:space="preserve">(Please highlight </w:t>
      </w:r>
      <w:r w:rsidR="00764340" w:rsidRPr="00184AA3">
        <w:t>or circle your responses</w:t>
      </w:r>
      <w:r w:rsidRPr="00184AA3">
        <w:t>)</w:t>
      </w:r>
    </w:p>
    <w:p w14:paraId="474072BD" w14:textId="0E7E84F8" w:rsidR="00AB1FDB" w:rsidRPr="00CE0850" w:rsidRDefault="00AB1FDB" w:rsidP="00AB1FD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26BFDC70" w14:textId="657CACA9" w:rsidR="00AB1FDB" w:rsidRPr="00764340" w:rsidRDefault="00AB1FDB" w:rsidP="00764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6434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Person with disability</w:t>
      </w:r>
    </w:p>
    <w:p w14:paraId="57354AF6" w14:textId="54EA7D32" w:rsidR="00AB1FDB" w:rsidRPr="00B54D7C" w:rsidRDefault="00AB1FDB" w:rsidP="00B5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6434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Person without disability</w:t>
      </w:r>
    </w:p>
    <w:p w14:paraId="21885A3B" w14:textId="77884842" w:rsidR="00AB1FDB" w:rsidRDefault="00AB1FDB" w:rsidP="00B5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6434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d/Deaf</w:t>
      </w:r>
    </w:p>
    <w:p w14:paraId="16FF54C5" w14:textId="1F848D8C" w:rsidR="00B13894" w:rsidRPr="00B54D7C" w:rsidRDefault="00B13894" w:rsidP="00B5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Person with chronic pain or illness</w:t>
      </w:r>
    </w:p>
    <w:p w14:paraId="78265B76" w14:textId="571A7C59" w:rsidR="00AA4FE5" w:rsidRPr="00B54D7C" w:rsidRDefault="00AA4FE5" w:rsidP="00B54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6434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Person with mental health condition</w:t>
      </w:r>
    </w:p>
    <w:p w14:paraId="3BD2FF1C" w14:textId="527461B3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6434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Family member of a person with disability or who is d/Deaf</w:t>
      </w:r>
    </w:p>
    <w:p w14:paraId="702823BB" w14:textId="6BBC81B0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84AA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Person from culturally and linguistically diverse background</w:t>
      </w:r>
    </w:p>
    <w:p w14:paraId="4F631FBF" w14:textId="52E79D83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84AA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First Nations (Australia)</w:t>
      </w:r>
    </w:p>
    <w:p w14:paraId="5D965981" w14:textId="43DE0F84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84AA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First Nations (Other)</w:t>
      </w:r>
    </w:p>
    <w:p w14:paraId="51F54E39" w14:textId="1B81A650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184AA3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LGBTQIA+</w:t>
      </w:r>
    </w:p>
    <w:p w14:paraId="58237048" w14:textId="6BF0AE93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Living in Western Sydney</w:t>
      </w:r>
    </w:p>
    <w:p w14:paraId="7B5110E3" w14:textId="409F1729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Living in Regional NSW</w:t>
      </w:r>
    </w:p>
    <w:p w14:paraId="483733F0" w14:textId="093C970F" w:rsidR="00AA4FE5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</w:p>
    <w:p w14:paraId="4F7CEBAD" w14:textId="636B833C" w:rsidR="00AB1FDB" w:rsidRPr="001A4A75" w:rsidRDefault="00AA4FE5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Other (please specify) </w:t>
      </w:r>
    </w:p>
    <w:p w14:paraId="0B5E198C" w14:textId="77777777" w:rsidR="00C75542" w:rsidRDefault="00C75542" w:rsidP="00184AA3">
      <w:pPr>
        <w:pStyle w:val="Heading1"/>
        <w:rPr>
          <w:rFonts w:eastAsia="Times New Roman"/>
          <w:lang w:eastAsia="en-AU"/>
        </w:rPr>
      </w:pPr>
    </w:p>
    <w:p w14:paraId="49BA5FE9" w14:textId="7C37FFD2" w:rsidR="00AB1FDB" w:rsidRPr="00184AA3" w:rsidRDefault="009D01E9" w:rsidP="00B13894">
      <w:pPr>
        <w:pStyle w:val="Heading2"/>
        <w:rPr>
          <w:rFonts w:eastAsia="Times New Roman"/>
          <w:lang w:eastAsia="en-AU"/>
        </w:rPr>
      </w:pPr>
      <w:r w:rsidRPr="00184AA3">
        <w:rPr>
          <w:rFonts w:eastAsia="Times New Roman"/>
          <w:lang w:eastAsia="en-AU"/>
        </w:rPr>
        <w:t xml:space="preserve">Please indicate which of the following options best describe you? </w:t>
      </w:r>
      <w:r w:rsidR="00184AA3" w:rsidRPr="00184AA3">
        <w:rPr>
          <w:rFonts w:eastAsia="Times New Roman"/>
          <w:lang w:eastAsia="en-AU"/>
        </w:rPr>
        <w:br/>
      </w:r>
      <w:r w:rsidRPr="00184AA3">
        <w:rPr>
          <w:rFonts w:eastAsia="Times New Roman"/>
          <w:lang w:eastAsia="en-AU"/>
        </w:rPr>
        <w:t>Please choose all that apply</w:t>
      </w:r>
      <w:r w:rsidR="00184AA3" w:rsidRPr="00184AA3">
        <w:rPr>
          <w:rFonts w:eastAsia="Times New Roman"/>
          <w:lang w:eastAsia="en-AU"/>
        </w:rPr>
        <w:t xml:space="preserve">. </w:t>
      </w:r>
      <w:r w:rsidR="00184AA3" w:rsidRPr="00184AA3">
        <w:t>(Please highlight or circle your responses)</w:t>
      </w:r>
    </w:p>
    <w:p w14:paraId="5D3AF8EB" w14:textId="77777777" w:rsid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2963FE6" w14:textId="01023AE4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am an artist</w:t>
      </w:r>
    </w:p>
    <w:p w14:paraId="2C620BBE" w14:textId="44AA1BA6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am an arts worker</w:t>
      </w:r>
    </w:p>
    <w:p w14:paraId="30EA1A24" w14:textId="171EC4F8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am an arts lover and audience member</w:t>
      </w:r>
    </w:p>
    <w:p w14:paraId="7E14D11C" w14:textId="7F56B2B4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am a staff, committee or board member of Accessible Arts</w:t>
      </w:r>
    </w:p>
    <w:p w14:paraId="229C40F1" w14:textId="5CDC3F32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government sector</w:t>
      </w:r>
    </w:p>
    <w:p w14:paraId="4B0D20C0" w14:textId="6C5A4E7A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disability sector</w:t>
      </w:r>
    </w:p>
    <w:p w14:paraId="01E3F73D" w14:textId="142B02DC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arts sector</w:t>
      </w:r>
    </w:p>
    <w:p w14:paraId="1D4E53A8" w14:textId="65581F77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arts &amp; disability sector</w:t>
      </w:r>
    </w:p>
    <w:p w14:paraId="0DDE7C42" w14:textId="4324477A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health sector</w:t>
      </w:r>
    </w:p>
    <w:p w14:paraId="4BB1A682" w14:textId="0C603BFA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community sector</w:t>
      </w:r>
    </w:p>
    <w:p w14:paraId="6676FF74" w14:textId="2B86BB0D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work in the education sector</w:t>
      </w:r>
    </w:p>
    <w:p w14:paraId="473CF290" w14:textId="2989E4C1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 am an access provider (Auslan, captioning, audio description)</w:t>
      </w:r>
    </w:p>
    <w:p w14:paraId="5A206C80" w14:textId="0610BDC8" w:rsid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</w:p>
    <w:p w14:paraId="1933367F" w14:textId="7FFE4EC2" w:rsidR="009D01E9" w:rsidRPr="00C75542" w:rsidRDefault="009D01E9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Other (please specify)</w:t>
      </w:r>
    </w:p>
    <w:p w14:paraId="5CDB2741" w14:textId="5E7DE046" w:rsidR="00777C6B" w:rsidRPr="00CE0850" w:rsidRDefault="00777C6B" w:rsidP="00C75542">
      <w:pPr>
        <w:pStyle w:val="Heading1"/>
        <w:rPr>
          <w:rFonts w:eastAsia="Times New Roman"/>
          <w:lang w:eastAsia="en-AU"/>
        </w:rPr>
      </w:pPr>
    </w:p>
    <w:p w14:paraId="44CD5891" w14:textId="77311A4B" w:rsidR="00777C6B" w:rsidRPr="00C75542" w:rsidRDefault="00BC2636" w:rsidP="00B13894">
      <w:pPr>
        <w:pStyle w:val="Heading2"/>
        <w:rPr>
          <w:rFonts w:eastAsia="Times New Roman"/>
          <w:bCs/>
          <w:lang w:eastAsia="en-AU"/>
        </w:rPr>
      </w:pPr>
      <w:r>
        <w:rPr>
          <w:rFonts w:eastAsia="Times New Roman"/>
          <w:lang w:eastAsia="en-AU"/>
        </w:rPr>
        <w:br/>
      </w:r>
      <w:r>
        <w:rPr>
          <w:rFonts w:eastAsia="Times New Roman"/>
          <w:lang w:eastAsia="en-AU"/>
        </w:rPr>
        <w:br/>
      </w:r>
      <w:r w:rsidR="00777C6B" w:rsidRPr="00C75542">
        <w:rPr>
          <w:rFonts w:eastAsia="Times New Roman"/>
          <w:lang w:eastAsia="en-AU"/>
        </w:rPr>
        <w:t>How many years have you or your organisation been involved with Accessible Arts?</w:t>
      </w:r>
      <w:r w:rsidR="00777C6B" w:rsidRPr="00C75542">
        <w:rPr>
          <w:rFonts w:eastAsia="Times New Roman"/>
          <w:bCs/>
          <w:lang w:eastAsia="en-AU"/>
        </w:rPr>
        <w:t xml:space="preserve"> </w:t>
      </w:r>
      <w:r w:rsidR="00C75542" w:rsidRPr="00184AA3">
        <w:t>(Please highlight or circle your responses)</w:t>
      </w:r>
    </w:p>
    <w:p w14:paraId="75E435C1" w14:textId="448CF983" w:rsidR="00777C6B" w:rsidRPr="00CE0850" w:rsidRDefault="00777C6B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22F4EDCC" w14:textId="3B672740" w:rsidR="00777C6B" w:rsidRPr="00CE0850" w:rsidRDefault="00777C6B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Less than 1 year</w:t>
      </w:r>
    </w:p>
    <w:p w14:paraId="3FB71904" w14:textId="0379B464" w:rsidR="00777C6B" w:rsidRPr="00CE0850" w:rsidRDefault="00777C6B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1 – 5 years</w:t>
      </w:r>
    </w:p>
    <w:p w14:paraId="33D5409A" w14:textId="55AFA9DD" w:rsidR="00777C6B" w:rsidRPr="00CE0850" w:rsidRDefault="00777C6B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6 – 10 years</w:t>
      </w:r>
    </w:p>
    <w:p w14:paraId="7DEBA59E" w14:textId="2BCD7289" w:rsidR="00777C6B" w:rsidRPr="00CE0850" w:rsidRDefault="00777C6B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More than 10 years</w:t>
      </w:r>
    </w:p>
    <w:p w14:paraId="33C73B31" w14:textId="63198027" w:rsidR="00E609B5" w:rsidRPr="00CE0850" w:rsidRDefault="00777C6B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Have been involved previously, but </w:t>
      </w:r>
      <w:proofErr w:type="gramStart"/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  <w:proofErr w:type="gramEnd"/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currently involved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282A28F7" w14:textId="77777777" w:rsidR="00777C6B" w:rsidRPr="00CE0850" w:rsidRDefault="00777C6B" w:rsidP="00777C6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44A538B1" w14:textId="6771D8B7" w:rsidR="00777C6B" w:rsidRDefault="00777C6B" w:rsidP="00767E86">
      <w:pPr>
        <w:pStyle w:val="Heading2"/>
      </w:pPr>
      <w:r w:rsidRPr="00C75542">
        <w:t xml:space="preserve">In what capacity have you engaged with Accessible Arts? Please choose all that apply. </w:t>
      </w:r>
      <w:r w:rsidR="00C75542" w:rsidRPr="00C75542">
        <w:t>(Please highlight or circle your responses)</w:t>
      </w:r>
    </w:p>
    <w:p w14:paraId="6379F91C" w14:textId="77777777" w:rsidR="00767E86" w:rsidRPr="00767E86" w:rsidRDefault="00767E86" w:rsidP="00767E86"/>
    <w:p w14:paraId="4A2E12CC" w14:textId="7644E5BB" w:rsidR="00777C6B" w:rsidRPr="00CE0850" w:rsidRDefault="00777C6B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Artist</w:t>
      </w:r>
    </w:p>
    <w:p w14:paraId="3812BAB2" w14:textId="5E335E1C" w:rsidR="00777C6B" w:rsidRPr="00CE0850" w:rsidRDefault="00777C6B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Grant recipient</w:t>
      </w:r>
    </w:p>
    <w:p w14:paraId="3EA78CC0" w14:textId="69EEB206" w:rsidR="00777C6B" w:rsidRPr="00CE0850" w:rsidRDefault="00777C6B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Residency recipient</w:t>
      </w:r>
    </w:p>
    <w:p w14:paraId="19274E29" w14:textId="4F4D23E1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Participant of mentorship, leadership or internship program</w:t>
      </w:r>
    </w:p>
    <w:p w14:paraId="3A0F7CF2" w14:textId="1B08F5BB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proofErr w:type="spellStart"/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Auspiced</w:t>
      </w:r>
      <w:proofErr w:type="spellEnd"/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by Accessible Arts</w:t>
      </w:r>
    </w:p>
    <w:p w14:paraId="5C663655" w14:textId="1CC78C7D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Funder</w:t>
      </w:r>
    </w:p>
    <w:p w14:paraId="77635CC4" w14:textId="26BD11D8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Arts organisation</w:t>
      </w:r>
    </w:p>
    <w:p w14:paraId="05687DBB" w14:textId="44FF2E82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Training recipient</w:t>
      </w:r>
    </w:p>
    <w:p w14:paraId="7722C2C8" w14:textId="4F00674D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Disability organisation</w:t>
      </w:r>
    </w:p>
    <w:p w14:paraId="03CCD42D" w14:textId="0D967289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Staff, volunteer or board member</w:t>
      </w:r>
    </w:p>
    <w:p w14:paraId="65D3E4C6" w14:textId="2592DD0B" w:rsid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Other (</w:t>
      </w:r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</w:t>
      </w:r>
      <w:r w:rsidRPr="00CE0850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lease specify)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0E1ED148" w14:textId="4F4F7B31" w:rsidR="00EE693A" w:rsidRPr="00CE0850" w:rsidRDefault="00EE693A" w:rsidP="00777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3735DDF1" w14:textId="0F1D0852" w:rsidR="00EE693A" w:rsidRPr="00C75542" w:rsidRDefault="00EE693A" w:rsidP="00B13894">
      <w:pPr>
        <w:pStyle w:val="Heading2"/>
      </w:pPr>
      <w:r w:rsidRPr="00C75542">
        <w:t xml:space="preserve">What is the primary artform you work in? </w:t>
      </w:r>
      <w:r w:rsidR="00C75542" w:rsidRPr="00C75542">
        <w:t>(Please highlight or circle your responses)</w:t>
      </w:r>
    </w:p>
    <w:p w14:paraId="76457698" w14:textId="61E3A7E4" w:rsidR="00EE693A" w:rsidRPr="00CE0850" w:rsidRDefault="00EE693A" w:rsidP="00EE693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5ABB1DED" w14:textId="32BDB85D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Dance</w:t>
      </w:r>
    </w:p>
    <w:p w14:paraId="4AD323C0" w14:textId="6ABBFEE7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Screen</w:t>
      </w:r>
    </w:p>
    <w:p w14:paraId="6ACB9758" w14:textId="76C8B223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Visual Arts</w:t>
      </w:r>
    </w:p>
    <w:p w14:paraId="397ECFD9" w14:textId="2682BB9E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Theatre</w:t>
      </w:r>
    </w:p>
    <w:p w14:paraId="2A9D1799" w14:textId="1FEB716B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Music</w:t>
      </w:r>
    </w:p>
    <w:p w14:paraId="2C175020" w14:textId="754AEAA5" w:rsidR="00EE693A" w:rsidRPr="001A4A75" w:rsidRDefault="00C75542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Literature</w:t>
      </w:r>
    </w:p>
    <w:p w14:paraId="5384945F" w14:textId="687668CD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Multi-arts</w:t>
      </w:r>
    </w:p>
    <w:p w14:paraId="15969EB9" w14:textId="2388E7D3" w:rsidR="00EE693A" w:rsidRPr="001A4A75" w:rsidRDefault="00EE693A" w:rsidP="001A4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Other (</w:t>
      </w:r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</w:t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lease specify)</w:t>
      </w:r>
    </w:p>
    <w:p w14:paraId="7C2D8EBD" w14:textId="512069C7" w:rsidR="00E609B5" w:rsidRDefault="00001879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None of the above</w:t>
      </w:r>
    </w:p>
    <w:p w14:paraId="58BD29DC" w14:textId="77777777" w:rsidR="00E609B5" w:rsidRDefault="00E609B5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6957C276" w14:textId="77777777" w:rsidR="00767E86" w:rsidRPr="00E609B5" w:rsidRDefault="00767E86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691CEB1" w14:textId="5F9832CF" w:rsidR="00C75542" w:rsidRPr="00B13894" w:rsidRDefault="00BC2636" w:rsidP="00B13894">
      <w:pPr>
        <w:pStyle w:val="Heading2"/>
      </w:pPr>
      <w:r>
        <w:lastRenderedPageBreak/>
        <w:br/>
      </w:r>
      <w:r>
        <w:br/>
      </w:r>
      <w:r>
        <w:br/>
      </w:r>
      <w:r w:rsidR="00001879" w:rsidRPr="00B13894">
        <w:t>Are you familiar with any of the below Accessible Arts training workshops? If so, please evaluate.</w:t>
      </w:r>
      <w:r w:rsidR="00D007CB" w:rsidRPr="00B13894">
        <w:t xml:space="preserve"> </w:t>
      </w:r>
      <w:r w:rsidR="00C75542" w:rsidRPr="00B13894">
        <w:t>(Please highlight or circle your responses)</w:t>
      </w:r>
    </w:p>
    <w:p w14:paraId="69CA14D7" w14:textId="01649650" w:rsidR="00C75542" w:rsidRPr="00C75542" w:rsidRDefault="0048596D" w:rsidP="00C75542">
      <w:pPr>
        <w:pStyle w:val="Heading1"/>
      </w:pPr>
      <w:r w:rsidRPr="00C75542">
        <w:t xml:space="preserve">Disability Confidence Training Workshop </w:t>
      </w:r>
    </w:p>
    <w:p w14:paraId="07D25230" w14:textId="6F4EBA07" w:rsidR="00C75542" w:rsidRPr="00C75542" w:rsidRDefault="0048596D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 w:rsid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65EF743F" w14:textId="75F84A9A" w:rsidR="00C75542" w:rsidRPr="00C75542" w:rsidRDefault="0048596D" w:rsidP="00C75542">
      <w:pPr>
        <w:pStyle w:val="Heading1"/>
      </w:pPr>
      <w:r w:rsidRPr="00C75542">
        <w:t>Accessible Festivals and Events Workshop</w:t>
      </w:r>
      <w:bookmarkStart w:id="0" w:name="_Hlk102476062"/>
    </w:p>
    <w:bookmarkEnd w:id="0"/>
    <w:p w14:paraId="7CE4D823" w14:textId="5724B60C" w:rsidR="00767E86" w:rsidRP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5234BEE4" w14:textId="0F02B577" w:rsidR="00C75542" w:rsidRPr="00C75542" w:rsidRDefault="000C4FDC" w:rsidP="00C75542">
      <w:pPr>
        <w:pStyle w:val="Heading1"/>
      </w:pPr>
      <w:r w:rsidRPr="00C75542">
        <w:t xml:space="preserve">Accessible Exhibition Design Workshop </w:t>
      </w:r>
    </w:p>
    <w:p w14:paraId="7EBE452F" w14:textId="6B75531F" w:rsid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7AA84B69" w14:textId="04DA75E9" w:rsidR="00A673E9" w:rsidRPr="00C75542" w:rsidRDefault="000C4FDC" w:rsidP="00C75542">
      <w:pPr>
        <w:pStyle w:val="Heading1"/>
      </w:pPr>
      <w:r w:rsidRPr="00C75542">
        <w:t xml:space="preserve">How to Be a Good Ally Workshop </w:t>
      </w:r>
    </w:p>
    <w:p w14:paraId="63F5B5D7" w14:textId="5152F4E0" w:rsidR="00C75542" w:rsidRP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74D17E46" w14:textId="77777777" w:rsidR="00C75542" w:rsidRPr="00C75542" w:rsidRDefault="00A673E9" w:rsidP="00C75542">
      <w:pPr>
        <w:pStyle w:val="Heading1"/>
      </w:pPr>
      <w:r w:rsidRPr="00C75542">
        <w:t xml:space="preserve">Accessible Marketing and Communications Workshop </w:t>
      </w:r>
    </w:p>
    <w:p w14:paraId="5C2D512F" w14:textId="768903D2" w:rsidR="00C75542" w:rsidRP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7EBCCE20" w14:textId="7422817D" w:rsidR="00CE0850" w:rsidRPr="00C75542" w:rsidRDefault="00A673E9" w:rsidP="00C75542">
      <w:pPr>
        <w:pStyle w:val="Heading1"/>
      </w:pPr>
      <w:r w:rsidRPr="00C75542">
        <w:t xml:space="preserve">Being Accessible Online Workshop </w:t>
      </w:r>
    </w:p>
    <w:p w14:paraId="7F593362" w14:textId="12591A73" w:rsidR="00B13894" w:rsidRDefault="00C75542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3EB56269" w14:textId="6897B72D" w:rsidR="00BC2636" w:rsidRDefault="00BC2636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7F1248B5" w14:textId="77777777" w:rsidR="008B6D7E" w:rsidRDefault="008B6D7E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25806103" w14:textId="77777777" w:rsidR="00B13894" w:rsidRPr="00E609B5" w:rsidRDefault="00B13894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81664B6" w14:textId="4CF18568" w:rsidR="00BC2636" w:rsidRPr="00BC2636" w:rsidRDefault="00AF7A3E" w:rsidP="00BC2636">
      <w:pPr>
        <w:pStyle w:val="Heading2"/>
      </w:pPr>
      <w:r w:rsidRPr="00C75542">
        <w:rPr>
          <w:rFonts w:eastAsia="Times New Roman"/>
          <w:lang w:eastAsia="en-AU"/>
        </w:rPr>
        <w:t xml:space="preserve">Are you familiar with any of the below Accessible Arts public programs and activities? If so, please evaluate. </w:t>
      </w:r>
      <w:r w:rsidR="00C75542" w:rsidRPr="00C75542">
        <w:t>(Please highlight or circle your responses)</w:t>
      </w:r>
    </w:p>
    <w:p w14:paraId="7CA98C64" w14:textId="39F7937C" w:rsidR="00C75542" w:rsidRPr="00C75542" w:rsidRDefault="00AF7A3E" w:rsidP="00C75542">
      <w:pPr>
        <w:pStyle w:val="Heading1"/>
        <w:rPr>
          <w:rFonts w:eastAsia="Times New Roman"/>
          <w:lang w:eastAsia="en-AU"/>
        </w:rPr>
      </w:pPr>
      <w:r w:rsidRPr="00C75542">
        <w:rPr>
          <w:rFonts w:eastAsia="Times New Roman"/>
          <w:lang w:eastAsia="en-AU"/>
        </w:rPr>
        <w:t>Industry discussion</w:t>
      </w:r>
      <w:r w:rsidR="006B2C16" w:rsidRPr="00C75542">
        <w:rPr>
          <w:rFonts w:eastAsia="Times New Roman"/>
          <w:lang w:eastAsia="en-AU"/>
        </w:rPr>
        <w:t xml:space="preserve"> panels</w:t>
      </w:r>
      <w:r w:rsidRPr="00C75542">
        <w:rPr>
          <w:rFonts w:eastAsia="Times New Roman"/>
          <w:lang w:eastAsia="en-AU"/>
        </w:rPr>
        <w:t xml:space="preserve"> including Accessing </w:t>
      </w:r>
      <w:proofErr w:type="gramStart"/>
      <w:r w:rsidRPr="00C75542">
        <w:rPr>
          <w:rFonts w:eastAsia="Times New Roman"/>
          <w:lang w:eastAsia="en-AU"/>
        </w:rPr>
        <w:t>The</w:t>
      </w:r>
      <w:proofErr w:type="gramEnd"/>
      <w:r w:rsidRPr="00C75542">
        <w:rPr>
          <w:rFonts w:eastAsia="Times New Roman"/>
          <w:lang w:eastAsia="en-AU"/>
        </w:rPr>
        <w:t xml:space="preserve"> Arts Group (ATAG) and Access:</w:t>
      </w:r>
      <w:r w:rsidR="006B2C16" w:rsidRPr="00C75542">
        <w:rPr>
          <w:rFonts w:eastAsia="Times New Roman"/>
          <w:lang w:eastAsia="en-AU"/>
        </w:rPr>
        <w:t xml:space="preserve"> </w:t>
      </w:r>
      <w:r w:rsidRPr="00C75542">
        <w:rPr>
          <w:rFonts w:eastAsia="Times New Roman"/>
          <w:lang w:eastAsia="en-AU"/>
        </w:rPr>
        <w:t>Ideas +</w:t>
      </w:r>
      <w:r w:rsidR="006B2C16" w:rsidRPr="00C75542">
        <w:rPr>
          <w:rFonts w:eastAsia="Times New Roman"/>
          <w:lang w:eastAsia="en-AU"/>
        </w:rPr>
        <w:t xml:space="preserve"> Insights events </w:t>
      </w:r>
    </w:p>
    <w:p w14:paraId="5E5A4040" w14:textId="4C4B1872" w:rsidR="006B2C16" w:rsidRP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1D0A7F7A" w14:textId="64E82C47" w:rsidR="006B2C16" w:rsidRPr="00C75542" w:rsidRDefault="006B2C16" w:rsidP="00C75542">
      <w:pPr>
        <w:pStyle w:val="Heading1"/>
        <w:rPr>
          <w:rFonts w:eastAsia="Times New Roman"/>
          <w:lang w:eastAsia="en-AU"/>
        </w:rPr>
      </w:pPr>
      <w:r w:rsidRPr="00C75542">
        <w:rPr>
          <w:rFonts w:eastAsia="Times New Roman"/>
          <w:lang w:eastAsia="en-AU"/>
        </w:rPr>
        <w:t xml:space="preserve">Professional Development Workshops including Advance Your Career </w:t>
      </w:r>
    </w:p>
    <w:p w14:paraId="71D14866" w14:textId="25E1DD01" w:rsidR="00C75542" w:rsidRPr="00CE0850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2D756CE3" w14:textId="77777777" w:rsidR="00C75542" w:rsidRPr="00C75542" w:rsidRDefault="006B2C16" w:rsidP="00C75542">
      <w:pPr>
        <w:pStyle w:val="Heading1"/>
        <w:rPr>
          <w:rFonts w:eastAsia="Times New Roman"/>
          <w:lang w:eastAsia="en-AU"/>
        </w:rPr>
      </w:pPr>
      <w:r w:rsidRPr="00C75542">
        <w:rPr>
          <w:rFonts w:eastAsia="Times New Roman"/>
          <w:lang w:eastAsia="en-AU"/>
        </w:rPr>
        <w:t>Bi-annual Arts Activated Conference</w:t>
      </w:r>
    </w:p>
    <w:p w14:paraId="0AA1A4E9" w14:textId="69E1C0E7" w:rsidR="006B2C16" w:rsidRP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 w:rsidR="00261A1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384DB90A" w14:textId="77777777" w:rsidR="00C75542" w:rsidRPr="00C75542" w:rsidRDefault="006B2C16" w:rsidP="00C75542">
      <w:pPr>
        <w:pStyle w:val="Heading1"/>
        <w:rPr>
          <w:rFonts w:eastAsia="Times New Roman"/>
          <w:lang w:eastAsia="en-AU"/>
        </w:rPr>
      </w:pPr>
      <w:r w:rsidRPr="00C75542">
        <w:rPr>
          <w:rFonts w:eastAsia="Times New Roman"/>
          <w:lang w:eastAsia="en-AU"/>
        </w:rPr>
        <w:t>In Conversation Artist Q&amp;A Program</w:t>
      </w:r>
      <w:r w:rsidR="001041C6" w:rsidRPr="00C75542">
        <w:rPr>
          <w:rFonts w:eastAsia="Times New Roman"/>
          <w:lang w:eastAsia="en-AU"/>
        </w:rPr>
        <w:t xml:space="preserve"> </w:t>
      </w:r>
    </w:p>
    <w:p w14:paraId="1089FFC8" w14:textId="77777777" w:rsidR="00C75542" w:rsidRPr="00C75542" w:rsidRDefault="00C75542" w:rsidP="00C75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50E6B80B" w14:textId="77777777" w:rsidR="00C9798D" w:rsidRDefault="00C9798D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00ACFB4B" w14:textId="77777777" w:rsidR="00B13894" w:rsidRDefault="00B13894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399FBA89" w14:textId="77777777" w:rsidR="00C9798D" w:rsidRPr="00E609B5" w:rsidRDefault="00C9798D" w:rsidP="00B13894">
      <w:pPr>
        <w:pStyle w:val="Heading2"/>
        <w:rPr>
          <w:rFonts w:eastAsia="Times New Roman"/>
          <w:lang w:eastAsia="en-AU"/>
        </w:rPr>
      </w:pPr>
    </w:p>
    <w:p w14:paraId="78B58E5A" w14:textId="071DBD29" w:rsidR="00BC2636" w:rsidRPr="00BC2636" w:rsidRDefault="001041C6" w:rsidP="00BC2636">
      <w:pPr>
        <w:pStyle w:val="Heading2"/>
      </w:pPr>
      <w:r w:rsidRPr="00C75542">
        <w:rPr>
          <w:rFonts w:eastAsia="Times New Roman"/>
          <w:lang w:eastAsia="en-AU"/>
        </w:rPr>
        <w:t xml:space="preserve">Are you familiar with of the below Accessible Arts and promotional activities? If so, please evaluate. </w:t>
      </w:r>
      <w:r w:rsidR="00C75542" w:rsidRPr="00C75542">
        <w:t>(Please highlight or circle your responses)</w:t>
      </w:r>
    </w:p>
    <w:p w14:paraId="2DCD39B0" w14:textId="55312A62" w:rsidR="007D3B92" w:rsidRPr="00261A1E" w:rsidRDefault="007D3B92" w:rsidP="00261A1E">
      <w:pPr>
        <w:pStyle w:val="Heading1"/>
        <w:rPr>
          <w:rFonts w:eastAsia="Times New Roman"/>
          <w:lang w:eastAsia="en-AU"/>
        </w:rPr>
      </w:pPr>
      <w:r w:rsidRPr="00261A1E">
        <w:rPr>
          <w:rFonts w:eastAsia="Times New Roman"/>
          <w:lang w:eastAsia="en-AU"/>
        </w:rPr>
        <w:t xml:space="preserve">Accessible Arts Website </w:t>
      </w:r>
    </w:p>
    <w:p w14:paraId="0F96971A" w14:textId="597C2669" w:rsidR="00E609B5" w:rsidRPr="00C75542" w:rsidRDefault="00261A1E" w:rsidP="0026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40892730" w14:textId="0ABC2DDA" w:rsidR="007D3B92" w:rsidRPr="00261A1E" w:rsidRDefault="007D3B92" w:rsidP="00261A1E">
      <w:pPr>
        <w:pStyle w:val="Heading1"/>
        <w:rPr>
          <w:rFonts w:eastAsia="Times New Roman"/>
          <w:lang w:eastAsia="en-AU"/>
        </w:rPr>
      </w:pPr>
      <w:r w:rsidRPr="00261A1E">
        <w:rPr>
          <w:rFonts w:eastAsia="Times New Roman"/>
          <w:lang w:eastAsia="en-AU"/>
        </w:rPr>
        <w:t xml:space="preserve">Accessible Arts </w:t>
      </w:r>
      <w:proofErr w:type="gramStart"/>
      <w:r w:rsidRPr="00261A1E">
        <w:rPr>
          <w:rFonts w:eastAsia="Times New Roman"/>
          <w:lang w:eastAsia="en-AU"/>
        </w:rPr>
        <w:t>Social Media</w:t>
      </w:r>
      <w:proofErr w:type="gramEnd"/>
      <w:r w:rsidRPr="00261A1E">
        <w:rPr>
          <w:rFonts w:eastAsia="Times New Roman"/>
          <w:lang w:eastAsia="en-AU"/>
        </w:rPr>
        <w:t xml:space="preserve"> </w:t>
      </w:r>
    </w:p>
    <w:p w14:paraId="44BCE5D5" w14:textId="0ADA6A48" w:rsidR="00261A1E" w:rsidRPr="00C75542" w:rsidRDefault="00261A1E" w:rsidP="0026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1ADE4301" w14:textId="39E975B7" w:rsidR="001171DA" w:rsidRPr="00261A1E" w:rsidRDefault="007D3B92" w:rsidP="00261A1E">
      <w:pPr>
        <w:pStyle w:val="Heading1"/>
        <w:rPr>
          <w:rFonts w:eastAsia="Times New Roman"/>
          <w:lang w:eastAsia="en-AU"/>
        </w:rPr>
      </w:pPr>
      <w:r w:rsidRPr="00261A1E">
        <w:rPr>
          <w:rFonts w:eastAsia="Times New Roman"/>
          <w:lang w:eastAsia="en-AU"/>
        </w:rPr>
        <w:t xml:space="preserve">Accessible Arts e-Newsletter </w:t>
      </w:r>
    </w:p>
    <w:p w14:paraId="2D6646B2" w14:textId="7A8EF5E4" w:rsidR="0057707E" w:rsidRPr="00BC2636" w:rsidRDefault="00261A1E" w:rsidP="00BC2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br/>
      </w:r>
    </w:p>
    <w:p w14:paraId="3380DDD2" w14:textId="77777777" w:rsidR="00767E86" w:rsidRPr="00CE0850" w:rsidRDefault="00767E86" w:rsidP="0057707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7733D110" w14:textId="5D5F5738" w:rsidR="00BC2636" w:rsidRPr="00BC2636" w:rsidRDefault="007D3B92" w:rsidP="00BC2636">
      <w:pPr>
        <w:pStyle w:val="Heading2"/>
      </w:pPr>
      <w:r w:rsidRPr="00261A1E">
        <w:rPr>
          <w:rFonts w:eastAsia="Times New Roman"/>
          <w:lang w:eastAsia="en-AU"/>
        </w:rPr>
        <w:t>Are you familiar with any of the be</w:t>
      </w:r>
      <w:r w:rsidR="001171DA" w:rsidRPr="00261A1E">
        <w:rPr>
          <w:rFonts w:eastAsia="Times New Roman"/>
          <w:lang w:eastAsia="en-AU"/>
        </w:rPr>
        <w:t>lo</w:t>
      </w:r>
      <w:r w:rsidRPr="00261A1E">
        <w:rPr>
          <w:rFonts w:eastAsia="Times New Roman"/>
          <w:lang w:eastAsia="en-AU"/>
        </w:rPr>
        <w:t xml:space="preserve">w Accessible Arts artist programs? If so, please evaluate. </w:t>
      </w:r>
      <w:r w:rsidR="00261A1E" w:rsidRPr="00261A1E">
        <w:t>(Please highlight or circle your responses)</w:t>
      </w:r>
    </w:p>
    <w:p w14:paraId="71C5DBB3" w14:textId="67C8B79B" w:rsidR="001171DA" w:rsidRPr="00E777EF" w:rsidRDefault="001171DA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Accessible Arts and Bundanon Trust Artist Residency Program </w:t>
      </w:r>
    </w:p>
    <w:p w14:paraId="7A720693" w14:textId="29510843" w:rsidR="001171DA" w:rsidRPr="00E777EF" w:rsidRDefault="00261A1E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3F56F995" w14:textId="3627AC10" w:rsidR="001171DA" w:rsidRPr="00E777EF" w:rsidRDefault="001171DA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Accessible Arts and Sydney Olympic Park Residency Program </w:t>
      </w:r>
    </w:p>
    <w:p w14:paraId="763B28B6" w14:textId="24B6B2B5" w:rsidR="001171DA" w:rsidRPr="00E777EF" w:rsidRDefault="00261A1E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5E010CDD" w14:textId="1B4BDE41" w:rsidR="001171DA" w:rsidRPr="00E777EF" w:rsidRDefault="001171DA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Disability and Culturally Diverse Internship Program in partnership with Diversity Arts Australia </w:t>
      </w:r>
    </w:p>
    <w:p w14:paraId="5EB60E03" w14:textId="0FF27E5B" w:rsidR="00261A1E" w:rsidRPr="00E777EF" w:rsidRDefault="00261A1E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27B19361" w14:textId="74FF46D6" w:rsidR="001171DA" w:rsidRPr="00E777EF" w:rsidRDefault="001171DA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Front &amp; Centre Leadership Program in Partnership with Albany Lane </w:t>
      </w:r>
    </w:p>
    <w:p w14:paraId="0BD6A350" w14:textId="64E6302A" w:rsidR="001171DA" w:rsidRPr="00E777EF" w:rsidRDefault="00261A1E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3112D73C" w14:textId="199644D8" w:rsidR="001171DA" w:rsidRPr="00E777EF" w:rsidRDefault="001171DA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Next Level Creative Mentorship </w:t>
      </w:r>
    </w:p>
    <w:p w14:paraId="754248EB" w14:textId="6DD2A38E" w:rsidR="0057707E" w:rsidRPr="00E777EF" w:rsidRDefault="00261A1E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48E480F1" w14:textId="600848F3" w:rsidR="0057707E" w:rsidRPr="00E777EF" w:rsidRDefault="0057707E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>Art</w:t>
      </w:r>
      <w:r w:rsidR="00E777EF" w:rsidRPr="00E777EF">
        <w:rPr>
          <w:rFonts w:eastAsia="Times New Roman"/>
          <w:lang w:eastAsia="en-AU"/>
        </w:rPr>
        <w:t>S</w:t>
      </w:r>
      <w:r w:rsidRPr="00E777EF">
        <w:rPr>
          <w:rFonts w:eastAsia="Times New Roman"/>
          <w:lang w:eastAsia="en-AU"/>
        </w:rPr>
        <w:t xml:space="preserve">creen Video Art Mentorship Program </w:t>
      </w:r>
    </w:p>
    <w:p w14:paraId="3670BEFC" w14:textId="44D978CB" w:rsidR="0057707E" w:rsidRPr="00E777EF" w:rsidRDefault="00261A1E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51B8D496" w14:textId="05D26A89" w:rsidR="0057707E" w:rsidRPr="00E777EF" w:rsidRDefault="0057707E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Createability Internship Program </w:t>
      </w:r>
    </w:p>
    <w:p w14:paraId="243DD02F" w14:textId="65FBE779" w:rsidR="00261A1E" w:rsidRPr="00C75542" w:rsidRDefault="00261A1E" w:rsidP="0026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788AFA4D" w14:textId="4C78F201" w:rsidR="0057707E" w:rsidRPr="00E777EF" w:rsidRDefault="0057707E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Artist Advisory Services </w:t>
      </w:r>
    </w:p>
    <w:p w14:paraId="21DC20C2" w14:textId="52FA5168" w:rsidR="00767E86" w:rsidRPr="00BC2636" w:rsidRDefault="00E777EF" w:rsidP="00BC2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022CE1F7" w14:textId="77777777" w:rsidR="00BC2636" w:rsidRPr="00CE0850" w:rsidRDefault="00BC2636" w:rsidP="0057707E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4DE3AE96" w14:textId="763B24DC" w:rsidR="003E46EB" w:rsidRPr="00CE0850" w:rsidRDefault="003E46EB" w:rsidP="003E46EB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1985D4D9" w14:textId="76CF0481" w:rsidR="00E777EF" w:rsidRPr="00E609B5" w:rsidRDefault="0057707E" w:rsidP="00767E86">
      <w:pPr>
        <w:pStyle w:val="Heading2"/>
        <w:rPr>
          <w:rFonts w:eastAsia="Times New Roman"/>
          <w:color w:val="auto"/>
          <w:szCs w:val="32"/>
          <w:lang w:eastAsia="en-AU"/>
        </w:rPr>
      </w:pPr>
      <w:r w:rsidRPr="00E777EF">
        <w:rPr>
          <w:rFonts w:eastAsia="Times New Roman"/>
          <w:lang w:eastAsia="en-AU"/>
        </w:rPr>
        <w:t xml:space="preserve">Are you familiar with any the below Accessible Arts consulting services? If so, please evaluate. </w:t>
      </w:r>
      <w:r w:rsidR="00E609B5" w:rsidRPr="00261A1E">
        <w:t>(Please highlight or circle your responses)</w:t>
      </w:r>
    </w:p>
    <w:p w14:paraId="01EEF09B" w14:textId="77777777" w:rsidR="00E777EF" w:rsidRPr="00E777EF" w:rsidRDefault="00994032" w:rsidP="00E777EF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 xml:space="preserve">Walk and Talk Access </w:t>
      </w:r>
    </w:p>
    <w:p w14:paraId="4997E086" w14:textId="782C015A" w:rsidR="00E777EF" w:rsidRPr="00C75542" w:rsidRDefault="00E777EF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10A25697" w14:textId="62C20DB6" w:rsidR="00994032" w:rsidRPr="00E609B5" w:rsidRDefault="00994032" w:rsidP="00E609B5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Website Audits </w:t>
      </w:r>
    </w:p>
    <w:p w14:paraId="6EFAB92C" w14:textId="4B3CD88C" w:rsidR="00E777EF" w:rsidRPr="00E777EF" w:rsidRDefault="00E777EF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232C2712" w14:textId="27B7ACFE" w:rsidR="00994032" w:rsidRPr="00E609B5" w:rsidRDefault="00994032" w:rsidP="00E609B5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Accessible Content Management – print and digital content </w:t>
      </w:r>
    </w:p>
    <w:p w14:paraId="24EC2156" w14:textId="784C60A0" w:rsidR="00E777EF" w:rsidRPr="00E777EF" w:rsidRDefault="00E777EF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0186A78A" w14:textId="5150E969" w:rsidR="003E46EB" w:rsidRDefault="003E46EB" w:rsidP="00E609B5">
      <w:pPr>
        <w:pStyle w:val="Heading1"/>
        <w:rPr>
          <w:rFonts w:eastAsia="Times New Roman"/>
          <w:lang w:eastAsia="en-AU"/>
        </w:rPr>
      </w:pPr>
      <w:r w:rsidRPr="00E777EF">
        <w:rPr>
          <w:rFonts w:eastAsia="Times New Roman"/>
          <w:lang w:eastAsia="en-AU"/>
        </w:rPr>
        <w:t>Disability Inclusion Action Plan Development &amp; Implementation Strategy</w:t>
      </w:r>
    </w:p>
    <w:p w14:paraId="1E9AA315" w14:textId="2523DE4D" w:rsidR="00E777EF" w:rsidRPr="00E777EF" w:rsidRDefault="00E777EF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28E97C5D" w14:textId="0B01659F" w:rsidR="003E46EB" w:rsidRPr="00E609B5" w:rsidRDefault="003E46EB" w:rsidP="00E609B5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Document Reviews </w:t>
      </w:r>
    </w:p>
    <w:p w14:paraId="69C950EF" w14:textId="6C13F355" w:rsidR="00E777EF" w:rsidRPr="00E777EF" w:rsidRDefault="00E777EF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63E70A72" w14:textId="6A0E7774" w:rsidR="003E46EB" w:rsidRPr="00E609B5" w:rsidRDefault="003E46EB" w:rsidP="00E609B5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Consultancy Retainer </w:t>
      </w:r>
    </w:p>
    <w:p w14:paraId="6551C3C6" w14:textId="77777777" w:rsidR="00E777EF" w:rsidRPr="00C75542" w:rsidRDefault="00E777EF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3350915E" w14:textId="247ABA24" w:rsidR="00E777EF" w:rsidRPr="00CE0850" w:rsidRDefault="00BC2636" w:rsidP="00E7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64D39BC0" w14:textId="75526A17" w:rsidR="003E46EB" w:rsidRDefault="003E46EB" w:rsidP="00767E86">
      <w:pPr>
        <w:pStyle w:val="Heading2"/>
        <w:rPr>
          <w:rFonts w:eastAsia="Times New Roman"/>
          <w:lang w:eastAsia="en-AU"/>
        </w:rPr>
      </w:pPr>
    </w:p>
    <w:p w14:paraId="6E8048EA" w14:textId="00C8EA10" w:rsidR="00BF73F9" w:rsidRPr="00E609B5" w:rsidRDefault="00BF73F9" w:rsidP="00767E86">
      <w:pPr>
        <w:pStyle w:val="Heading2"/>
        <w:rPr>
          <w:rFonts w:eastAsia="Times New Roman"/>
          <w:color w:val="auto"/>
          <w:szCs w:val="32"/>
          <w:lang w:eastAsia="en-AU"/>
        </w:rPr>
      </w:pPr>
      <w:r w:rsidRPr="00E609B5">
        <w:rPr>
          <w:rFonts w:eastAsia="Times New Roman"/>
          <w:lang w:eastAsia="en-AU"/>
        </w:rPr>
        <w:t xml:space="preserve">Evaluate the performance of Accessible Arts in relation to the following broad organisational objectives. </w:t>
      </w:r>
      <w:r w:rsidR="00E609B5" w:rsidRPr="00E609B5">
        <w:t>(Please highlight or circle your responses)</w:t>
      </w:r>
    </w:p>
    <w:p w14:paraId="74B9D120" w14:textId="2E77591D" w:rsidR="00E609B5" w:rsidRPr="008B6D7E" w:rsidRDefault="00BF73F9" w:rsidP="008B6D7E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Provide professional development programs for artists and arts workers with disability or who are d/Deaf.  </w:t>
      </w:r>
      <w:r w:rsidR="00BC2636">
        <w:rPr>
          <w:rFonts w:eastAsia="Times New Roman"/>
          <w:lang w:eastAsia="en-AU"/>
        </w:rPr>
        <w:br/>
      </w:r>
      <w:r w:rsidR="008B6D7E">
        <w:rPr>
          <w:rFonts w:eastAsia="Times New Roman" w:cs="Arial"/>
          <w:color w:val="000000" w:themeColor="text1"/>
          <w:szCs w:val="24"/>
          <w:lang w:eastAsia="en-AU"/>
        </w:rPr>
        <w:br/>
      </w:r>
      <w:r w:rsidR="00E609B5" w:rsidRPr="008B6D7E">
        <w:rPr>
          <w:b w:val="0"/>
          <w:bCs/>
          <w:lang w:eastAsia="en-AU"/>
        </w:rPr>
        <w:t>Very Poor</w:t>
      </w:r>
      <w:r w:rsidR="00E609B5" w:rsidRPr="008B6D7E">
        <w:rPr>
          <w:b w:val="0"/>
          <w:bCs/>
        </w:rPr>
        <w:tab/>
      </w:r>
      <w:proofErr w:type="spellStart"/>
      <w:r w:rsidR="00E609B5" w:rsidRPr="008B6D7E">
        <w:rPr>
          <w:b w:val="0"/>
          <w:bCs/>
          <w:lang w:eastAsia="en-AU"/>
        </w:rPr>
        <w:t>Poor</w:t>
      </w:r>
      <w:proofErr w:type="spellEnd"/>
      <w:r w:rsidR="00E609B5" w:rsidRPr="008B6D7E">
        <w:rPr>
          <w:b w:val="0"/>
          <w:bCs/>
        </w:rPr>
        <w:tab/>
      </w:r>
      <w:r w:rsidR="00E609B5" w:rsidRPr="008B6D7E">
        <w:rPr>
          <w:b w:val="0"/>
          <w:bCs/>
          <w:lang w:eastAsia="en-AU"/>
        </w:rPr>
        <w:t>Average/Neutral</w:t>
      </w:r>
      <w:r w:rsidR="00E609B5" w:rsidRPr="008B6D7E">
        <w:rPr>
          <w:b w:val="0"/>
          <w:bCs/>
        </w:rPr>
        <w:tab/>
      </w:r>
      <w:r w:rsidR="00E609B5" w:rsidRPr="008B6D7E">
        <w:rPr>
          <w:b w:val="0"/>
          <w:bCs/>
          <w:lang w:eastAsia="en-AU"/>
        </w:rPr>
        <w:t>Good</w:t>
      </w:r>
      <w:r w:rsidR="00E609B5" w:rsidRPr="008B6D7E">
        <w:rPr>
          <w:b w:val="0"/>
          <w:bCs/>
        </w:rPr>
        <w:tab/>
      </w:r>
      <w:r w:rsidR="00E609B5" w:rsidRPr="008B6D7E">
        <w:rPr>
          <w:b w:val="0"/>
          <w:bCs/>
          <w:lang w:eastAsia="en-AU"/>
        </w:rPr>
        <w:t>Excellent</w:t>
      </w:r>
      <w:r w:rsidR="00E609B5" w:rsidRPr="008B6D7E">
        <w:rPr>
          <w:b w:val="0"/>
          <w:bCs/>
        </w:rPr>
        <w:tab/>
      </w:r>
      <w:r w:rsidR="00E609B5" w:rsidRPr="008B6D7E">
        <w:rPr>
          <w:b w:val="0"/>
          <w:bCs/>
          <w:lang w:eastAsia="en-AU"/>
        </w:rPr>
        <w:t>Not familiar with activity</w:t>
      </w:r>
    </w:p>
    <w:p w14:paraId="530E8755" w14:textId="7B9DD1A6" w:rsidR="00E609B5" w:rsidRPr="00E609B5" w:rsidRDefault="00BC2636" w:rsidP="00E609B5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/>
      </w:r>
      <w:r w:rsidR="00BF73F9" w:rsidRPr="00E609B5">
        <w:rPr>
          <w:rFonts w:eastAsia="Times New Roman"/>
          <w:lang w:eastAsia="en-AU"/>
        </w:rPr>
        <w:t>Work with industry and government to increase professional opportunities for artists and arts workers with disability or who are d/Deaf.</w:t>
      </w:r>
      <w:r>
        <w:rPr>
          <w:rFonts w:eastAsia="Times New Roman"/>
          <w:lang w:eastAsia="en-AU"/>
        </w:rPr>
        <w:br/>
      </w:r>
    </w:p>
    <w:p w14:paraId="2780AA4A" w14:textId="7080CE8E" w:rsidR="00E609B5" w:rsidRPr="00C75542" w:rsidRDefault="00E609B5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16120C11" w14:textId="1343AF94" w:rsidR="00E609B5" w:rsidRPr="00E609B5" w:rsidRDefault="00BC2636" w:rsidP="00E609B5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br/>
      </w:r>
      <w:r w:rsidR="00BF73F9" w:rsidRPr="00E609B5">
        <w:rPr>
          <w:rFonts w:eastAsia="Times New Roman"/>
          <w:lang w:eastAsia="en-AU"/>
        </w:rPr>
        <w:t xml:space="preserve">Work with industry and government to increase access for people with disability or who are d/Deaf to performances, exhibitions, screenings and other cultural events and activities. </w:t>
      </w:r>
      <w:r>
        <w:rPr>
          <w:rFonts w:eastAsia="Times New Roman"/>
          <w:lang w:eastAsia="en-AU"/>
        </w:rPr>
        <w:br/>
      </w:r>
    </w:p>
    <w:p w14:paraId="5275D8A4" w14:textId="26B37298" w:rsidR="00E609B5" w:rsidRPr="00C75542" w:rsidRDefault="00E609B5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54FA30CF" w14:textId="3FDA7BBD" w:rsidR="00E609B5" w:rsidRPr="00E609B5" w:rsidRDefault="00C15423" w:rsidP="00E609B5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Provide sector training and consulting services to build disability confidence and help make programming, policies, services and infrastructure more accessible for and inclusive of people with disability or who are d/Deaf. </w:t>
      </w:r>
      <w:r w:rsidR="00BC2636">
        <w:rPr>
          <w:rFonts w:eastAsia="Times New Roman"/>
          <w:lang w:eastAsia="en-AU"/>
        </w:rPr>
        <w:br/>
      </w:r>
    </w:p>
    <w:p w14:paraId="26F57830" w14:textId="4D40030A" w:rsidR="00E609B5" w:rsidRPr="00C75542" w:rsidRDefault="00E609B5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4B3074EB" w14:textId="4B667E9E" w:rsidR="00E609B5" w:rsidRPr="00E609B5" w:rsidRDefault="00C15423" w:rsidP="00E609B5">
      <w:pPr>
        <w:pStyle w:val="Heading1"/>
        <w:rPr>
          <w:rFonts w:eastAsia="Times New Roman"/>
          <w:lang w:eastAsia="en-AU"/>
        </w:rPr>
      </w:pPr>
      <w:r w:rsidRPr="00E609B5">
        <w:rPr>
          <w:rFonts w:eastAsia="Times New Roman"/>
          <w:lang w:eastAsia="en-AU"/>
        </w:rPr>
        <w:t xml:space="preserve">Provide opportunities to share information and ideas that will help advance arts and disability in NSW. </w:t>
      </w:r>
      <w:r w:rsidR="00BC2636">
        <w:rPr>
          <w:rFonts w:eastAsia="Times New Roman"/>
          <w:lang w:eastAsia="en-AU"/>
        </w:rPr>
        <w:br/>
      </w:r>
    </w:p>
    <w:p w14:paraId="1D023690" w14:textId="77777777" w:rsidR="00E609B5" w:rsidRPr="00C75542" w:rsidRDefault="00E609B5" w:rsidP="00E60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3F3E3F0F" w14:textId="2BC17DF6" w:rsidR="00CE0850" w:rsidRDefault="00BC2636" w:rsidP="008B6D7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/>
      </w:r>
    </w:p>
    <w:p w14:paraId="48292BC7" w14:textId="77777777" w:rsidR="008B6D7E" w:rsidRPr="008B6D7E" w:rsidRDefault="008B6D7E" w:rsidP="008B6D7E">
      <w:pPr>
        <w:rPr>
          <w:lang w:eastAsia="en-AU"/>
        </w:rPr>
      </w:pPr>
    </w:p>
    <w:p w14:paraId="35F10164" w14:textId="4EADEBEF" w:rsidR="007A5BC1" w:rsidRPr="008B6D7E" w:rsidRDefault="007A5BC1" w:rsidP="008B6D7E">
      <w:pPr>
        <w:pStyle w:val="Heading2"/>
        <w:rPr>
          <w:rFonts w:eastAsia="Times New Roman"/>
          <w:bCs/>
          <w:lang w:eastAsia="en-AU"/>
        </w:rPr>
      </w:pPr>
      <w:r w:rsidRPr="008B6D7E">
        <w:rPr>
          <w:rFonts w:eastAsia="Times New Roman"/>
          <w:bCs/>
          <w:lang w:eastAsia="en-AU"/>
        </w:rPr>
        <w:t xml:space="preserve">How would you describe access provided by Accessible Arts during events, projects or on the website? </w:t>
      </w:r>
      <w:r w:rsidR="003B4AE3" w:rsidRPr="00E609B5">
        <w:t>(Please highlight or circle your responses)</w:t>
      </w:r>
    </w:p>
    <w:p w14:paraId="61EA843F" w14:textId="7341CCA5" w:rsidR="007A5BC1" w:rsidRPr="008B6D7E" w:rsidRDefault="00EF693A" w:rsidP="008B6D7E">
      <w:pPr>
        <w:pStyle w:val="Heading1"/>
        <w:rPr>
          <w:rFonts w:eastAsia="Times New Roman"/>
          <w:lang w:eastAsia="en-AU"/>
        </w:rPr>
      </w:pPr>
      <w:r w:rsidRPr="008B6D7E">
        <w:rPr>
          <w:rFonts w:eastAsia="Times New Roman"/>
          <w:lang w:eastAsia="en-AU"/>
        </w:rPr>
        <w:t xml:space="preserve">Events </w:t>
      </w:r>
    </w:p>
    <w:p w14:paraId="3A4E7D7E" w14:textId="77777777" w:rsidR="008B6D7E" w:rsidRPr="00C75542" w:rsidRDefault="008B6D7E" w:rsidP="008B6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5424D5C0" w14:textId="2A33973E" w:rsidR="00EF693A" w:rsidRPr="008B6D7E" w:rsidRDefault="00EF693A" w:rsidP="008B6D7E">
      <w:pPr>
        <w:pStyle w:val="Heading1"/>
        <w:rPr>
          <w:rFonts w:eastAsia="Times New Roman"/>
          <w:lang w:eastAsia="en-AU"/>
        </w:rPr>
      </w:pPr>
      <w:r w:rsidRPr="008B6D7E">
        <w:rPr>
          <w:rFonts w:eastAsia="Times New Roman"/>
          <w:lang w:eastAsia="en-AU"/>
        </w:rPr>
        <w:t>Projects</w:t>
      </w:r>
    </w:p>
    <w:p w14:paraId="18A09C54" w14:textId="4C8CB924" w:rsidR="008B6D7E" w:rsidRPr="008B6D7E" w:rsidRDefault="008B6D7E" w:rsidP="008B6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6C19F29E" w14:textId="7F64C537" w:rsidR="00EF693A" w:rsidRPr="008B6D7E" w:rsidRDefault="00EF693A" w:rsidP="008B6D7E">
      <w:pPr>
        <w:pStyle w:val="Heading1"/>
        <w:rPr>
          <w:rFonts w:eastAsia="Times New Roman"/>
          <w:lang w:eastAsia="en-AU"/>
        </w:rPr>
      </w:pPr>
      <w:r w:rsidRPr="008B6D7E">
        <w:rPr>
          <w:rFonts w:eastAsia="Times New Roman"/>
          <w:lang w:eastAsia="en-AU"/>
        </w:rPr>
        <w:t xml:space="preserve">Website </w:t>
      </w:r>
    </w:p>
    <w:p w14:paraId="61E5C3FE" w14:textId="77777777" w:rsidR="008B6D7E" w:rsidRPr="00C75542" w:rsidRDefault="008B6D7E" w:rsidP="008B6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Poor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Average/Neutral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Good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Excellent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C75542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familiar with activity</w:t>
      </w:r>
    </w:p>
    <w:p w14:paraId="7DA945C0" w14:textId="77777777" w:rsidR="008B6D7E" w:rsidRPr="00CE0850" w:rsidRDefault="008B6D7E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45CF5D0D" w14:textId="3F3186CD" w:rsidR="00EF693A" w:rsidRPr="00CE0850" w:rsidRDefault="00EF693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6A0D4076" w14:textId="30E90DCE" w:rsidR="00EF693A" w:rsidRPr="008B6D7E" w:rsidRDefault="00EF693A" w:rsidP="008B6D7E">
      <w:pPr>
        <w:pStyle w:val="Heading2"/>
        <w:rPr>
          <w:rFonts w:eastAsia="Times New Roman"/>
          <w:lang w:eastAsia="en-AU"/>
        </w:rPr>
      </w:pPr>
      <w:r w:rsidRPr="008B6D7E">
        <w:rPr>
          <w:rFonts w:eastAsia="Times New Roman"/>
          <w:lang w:eastAsia="en-AU"/>
        </w:rPr>
        <w:t xml:space="preserve">Can you suggest any improvements? </w:t>
      </w:r>
    </w:p>
    <w:p w14:paraId="77C36C94" w14:textId="1F295451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0F94664B" w14:textId="4B250DEF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679456A0" w14:textId="40CC18EF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70E5565F" w14:textId="292F7AA4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1D80B06F" w14:textId="6CFD5768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4E0F1CC1" w14:textId="34CEE836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00AF4021" w14:textId="5E3BE3AA" w:rsidR="00FC0C2A" w:rsidRDefault="00FC0C2A" w:rsidP="00EF693A">
      <w:pPr>
        <w:pStyle w:val="ListParagraph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364CCFF5" w14:textId="2B851F2A" w:rsidR="00166737" w:rsidRPr="008B6D7E" w:rsidRDefault="00BC2636" w:rsidP="00BC2636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br/>
      </w:r>
      <w:r>
        <w:rPr>
          <w:rFonts w:eastAsia="Times New Roman"/>
          <w:lang w:eastAsia="en-AU"/>
        </w:rPr>
        <w:br/>
      </w:r>
      <w:r w:rsidR="00166737" w:rsidRPr="008B6D7E">
        <w:rPr>
          <w:rFonts w:eastAsia="Times New Roman"/>
          <w:lang w:eastAsia="en-AU"/>
        </w:rPr>
        <w:t>Please rate our current events and programs in their importance to the arts and disability sector</w:t>
      </w:r>
      <w:r w:rsidR="000731C2" w:rsidRPr="008B6D7E">
        <w:rPr>
          <w:rFonts w:eastAsia="Times New Roman"/>
          <w:lang w:eastAsia="en-AU"/>
        </w:rPr>
        <w:t xml:space="preserve">. </w:t>
      </w:r>
      <w:r w:rsidRPr="00E609B5">
        <w:t>(Please highlight or circle your responses)</w:t>
      </w:r>
    </w:p>
    <w:p w14:paraId="63DDF95A" w14:textId="55B3EDA0" w:rsidR="000731C2" w:rsidRPr="00CE0850" w:rsidRDefault="000731C2" w:rsidP="000731C2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368D3070" w14:textId="77777777" w:rsidR="00BC2636" w:rsidRPr="00D25268" w:rsidRDefault="000731C2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 xml:space="preserve">Bi-annual Arts Activated conference </w:t>
      </w:r>
    </w:p>
    <w:p w14:paraId="00A0F1DE" w14:textId="7AF83B18" w:rsidR="00FA14BC" w:rsidRPr="00D25268" w:rsidRDefault="000731C2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 w:rsidR="00BC2636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  <w:r w:rsid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21CFF8DD" w14:textId="14B4B84C" w:rsidR="00FA14BC" w:rsidRPr="00D25268" w:rsidRDefault="00FA14BC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 xml:space="preserve">Industry discussion panels including Accessing </w:t>
      </w:r>
      <w:proofErr w:type="gramStart"/>
      <w:r w:rsidRPr="00D25268">
        <w:rPr>
          <w:rFonts w:eastAsia="Times New Roman"/>
          <w:lang w:eastAsia="en-AU"/>
        </w:rPr>
        <w:t>The</w:t>
      </w:r>
      <w:proofErr w:type="gramEnd"/>
      <w:r w:rsidRPr="00D25268">
        <w:rPr>
          <w:rFonts w:eastAsia="Times New Roman"/>
          <w:lang w:eastAsia="en-AU"/>
        </w:rPr>
        <w:t xml:space="preserve"> Arts Group (ATAG) and Access: Ideas + Insight Events </w:t>
      </w:r>
    </w:p>
    <w:p w14:paraId="428AE89A" w14:textId="1FFFF2F2" w:rsidR="00FA14BC" w:rsidRPr="00D25268" w:rsidRDefault="00D25268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0C88E030" w14:textId="5910B75D" w:rsidR="00FA14BC" w:rsidRDefault="00FA14BC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 xml:space="preserve">In Conversation Artist Q&amp;A Program </w:t>
      </w:r>
    </w:p>
    <w:p w14:paraId="7A0D3866" w14:textId="1A6B7B42" w:rsidR="00FA14BC" w:rsidRPr="00CE0850" w:rsidRDefault="00D25268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</w:p>
    <w:p w14:paraId="7B3867D8" w14:textId="3BE3F3DC" w:rsidR="005E0330" w:rsidRPr="00D25268" w:rsidRDefault="00FA14BC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 xml:space="preserve">Professional development workshops including Advance Your Career </w:t>
      </w:r>
    </w:p>
    <w:p w14:paraId="7259D9C8" w14:textId="0D3CB394" w:rsidR="00D25268" w:rsidRPr="008B6D7E" w:rsidRDefault="00D25268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</w:p>
    <w:p w14:paraId="634BA899" w14:textId="77777777" w:rsidR="00D25268" w:rsidRPr="00CE0850" w:rsidRDefault="00D25268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485DE8A5" w14:textId="4E3303EC" w:rsidR="005E0330" w:rsidRPr="00D25268" w:rsidRDefault="005E0330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>Accessible Arts Training Workshops</w:t>
      </w:r>
    </w:p>
    <w:p w14:paraId="6F2979AD" w14:textId="69633D38" w:rsidR="00D25268" w:rsidRPr="008B6D7E" w:rsidRDefault="00D25268" w:rsidP="008B6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</w:p>
    <w:p w14:paraId="55B2DE41" w14:textId="77777777" w:rsidR="005E0330" w:rsidRPr="00CE0850" w:rsidRDefault="005E0330" w:rsidP="005E0330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27E139A" w14:textId="5B43F1BE" w:rsidR="005E0330" w:rsidRPr="00D25268" w:rsidRDefault="005E0330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 xml:space="preserve">Artist residency, internship, mentorship and leadership programs </w:t>
      </w:r>
    </w:p>
    <w:p w14:paraId="3D3460DA" w14:textId="7F9174AA" w:rsidR="00D25268" w:rsidRPr="008B6D7E" w:rsidRDefault="00D25268" w:rsidP="008B6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</w:p>
    <w:p w14:paraId="1484D51B" w14:textId="46F0192B" w:rsidR="00AD4720" w:rsidRPr="00CE0850" w:rsidRDefault="00AD4720" w:rsidP="005E0330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2C0C86E5" w14:textId="405FC4C9" w:rsidR="001624EC" w:rsidRPr="00D25268" w:rsidRDefault="00AD4720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>Artist Advisory Service</w:t>
      </w:r>
      <w:r w:rsidR="001624EC" w:rsidRPr="00D25268">
        <w:rPr>
          <w:rFonts w:eastAsia="Times New Roman"/>
          <w:lang w:eastAsia="en-AU"/>
        </w:rPr>
        <w:t xml:space="preserve"> for artists with disability or who are d/Deaf </w:t>
      </w:r>
    </w:p>
    <w:p w14:paraId="524B8A73" w14:textId="4FA64BD7" w:rsidR="00D25268" w:rsidRPr="008B6D7E" w:rsidRDefault="00D25268" w:rsidP="008B6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</w:p>
    <w:p w14:paraId="779FD668" w14:textId="77777777" w:rsidR="001624EC" w:rsidRPr="00CE0850" w:rsidRDefault="001624EC" w:rsidP="001624EC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382EABF8" w14:textId="26C13DB6" w:rsidR="00E46F45" w:rsidRPr="00D25268" w:rsidRDefault="00B84F47" w:rsidP="00D25268">
      <w:pPr>
        <w:pStyle w:val="Heading1"/>
        <w:rPr>
          <w:rFonts w:eastAsia="Times New Roman"/>
          <w:lang w:eastAsia="en-AU"/>
        </w:rPr>
      </w:pPr>
      <w:r w:rsidRPr="00D25268">
        <w:rPr>
          <w:rFonts w:eastAsia="Times New Roman"/>
          <w:lang w:eastAsia="en-AU"/>
        </w:rPr>
        <w:t xml:space="preserve">Access Consultancy Services including Access Audits, Website Audits, Document Reviews, DIAP Development, etc. </w:t>
      </w:r>
    </w:p>
    <w:p w14:paraId="63156E52" w14:textId="77777777" w:rsidR="00D25268" w:rsidRPr="008B6D7E" w:rsidRDefault="00D25268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at all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Very Important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</w:t>
      </w:r>
      <w:r w:rsidRPr="008B6D7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N/A</w:t>
      </w:r>
    </w:p>
    <w:p w14:paraId="063DC668" w14:textId="77777777" w:rsidR="00D25268" w:rsidRPr="00CE0850" w:rsidRDefault="00D25268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64999279" w14:textId="77777777" w:rsidR="00E46F45" w:rsidRPr="00CE0850" w:rsidRDefault="00E46F45" w:rsidP="00D25268">
      <w:pPr>
        <w:pStyle w:val="Heading2"/>
        <w:rPr>
          <w:rFonts w:eastAsia="Times New Roman"/>
          <w:lang w:eastAsia="en-AU"/>
        </w:rPr>
      </w:pPr>
    </w:p>
    <w:p w14:paraId="3DA96110" w14:textId="4B7C4E27" w:rsidR="00D25268" w:rsidRPr="008B6D7E" w:rsidRDefault="00B84F47" w:rsidP="00D25268">
      <w:pPr>
        <w:pStyle w:val="Heading2"/>
        <w:rPr>
          <w:rFonts w:eastAsia="Times New Roman"/>
          <w:lang w:eastAsia="en-AU"/>
        </w:rPr>
      </w:pPr>
      <w:r w:rsidRPr="00D25268">
        <w:rPr>
          <w:rFonts w:eastAsia="Times New Roman"/>
          <w:bCs/>
          <w:lang w:eastAsia="en-AU"/>
        </w:rPr>
        <w:t xml:space="preserve">How likely are you </w:t>
      </w:r>
      <w:r w:rsidR="00E46F45" w:rsidRPr="00D25268">
        <w:rPr>
          <w:rFonts w:eastAsia="Times New Roman"/>
          <w:bCs/>
          <w:lang w:eastAsia="en-AU"/>
        </w:rPr>
        <w:t>t</w:t>
      </w:r>
      <w:r w:rsidRPr="00D25268">
        <w:rPr>
          <w:rFonts w:eastAsia="Times New Roman"/>
          <w:bCs/>
          <w:lang w:eastAsia="en-AU"/>
        </w:rPr>
        <w:t>o recommend Acce</w:t>
      </w:r>
      <w:r w:rsidR="00E46F45" w:rsidRPr="00D25268">
        <w:rPr>
          <w:rFonts w:eastAsia="Times New Roman"/>
          <w:bCs/>
          <w:lang w:eastAsia="en-AU"/>
        </w:rPr>
        <w:t>s</w:t>
      </w:r>
      <w:r w:rsidRPr="00D25268">
        <w:rPr>
          <w:rFonts w:eastAsia="Times New Roman"/>
          <w:bCs/>
          <w:lang w:eastAsia="en-AU"/>
        </w:rPr>
        <w:t>sible Ar</w:t>
      </w:r>
      <w:r w:rsidR="00E46F45" w:rsidRPr="00D25268">
        <w:rPr>
          <w:rFonts w:eastAsia="Times New Roman"/>
          <w:bCs/>
          <w:lang w:eastAsia="en-AU"/>
        </w:rPr>
        <w:t xml:space="preserve">ts’ services, programs and events to a colleague or friend? </w:t>
      </w:r>
    </w:p>
    <w:p w14:paraId="5BC39AD2" w14:textId="21953AAA" w:rsidR="00E46F45" w:rsidRPr="00D25268" w:rsidRDefault="00E46F45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6EE6193D" w14:textId="5A9EB110" w:rsidR="00E46F45" w:rsidRPr="00D25268" w:rsidRDefault="00E46F45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Highly Unlikely</w:t>
      </w:r>
    </w:p>
    <w:p w14:paraId="127EC26E" w14:textId="74BEBC6B" w:rsidR="00E46F45" w:rsidRPr="00D25268" w:rsidRDefault="00E46F45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Unlikely</w:t>
      </w:r>
    </w:p>
    <w:p w14:paraId="5C4787A5" w14:textId="19D5C5B4" w:rsidR="00E46F45" w:rsidRPr="00D25268" w:rsidRDefault="00E46F45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Neutral</w:t>
      </w:r>
    </w:p>
    <w:p w14:paraId="3A7AFDD8" w14:textId="203578F8" w:rsidR="00E46F45" w:rsidRPr="00D25268" w:rsidRDefault="00E46F45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Likely</w:t>
      </w:r>
    </w:p>
    <w:p w14:paraId="4F0AED9B" w14:textId="49A31CCC" w:rsidR="00E46F45" w:rsidRPr="00D25268" w:rsidRDefault="00E46F45" w:rsidP="00D25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Highly Likely</w:t>
      </w:r>
    </w:p>
    <w:p w14:paraId="4870A86F" w14:textId="07D81C5C" w:rsidR="00401244" w:rsidRPr="00B11B05" w:rsidRDefault="00E46F45" w:rsidP="00B11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2526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Would rather not say</w:t>
      </w:r>
    </w:p>
    <w:p w14:paraId="26AE030C" w14:textId="77777777" w:rsidR="00724544" w:rsidRDefault="00724544" w:rsidP="005E0330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385E934" w14:textId="720316F3" w:rsidR="00724544" w:rsidRPr="00724544" w:rsidRDefault="00773B06" w:rsidP="00724544">
      <w:pPr>
        <w:pStyle w:val="Heading2"/>
      </w:pPr>
      <w:r w:rsidRPr="00D25268">
        <w:rPr>
          <w:rFonts w:eastAsia="Times New Roman"/>
          <w:lang w:eastAsia="en-AU"/>
        </w:rPr>
        <w:t xml:space="preserve">Throughout the last two years, most of Accessible Arts events have been held online due to lockdowns and health orders. Moving forward, would you rather attend events: </w:t>
      </w:r>
      <w:r w:rsidR="00724544">
        <w:br/>
      </w:r>
    </w:p>
    <w:p w14:paraId="5BFEDC4D" w14:textId="2805D092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In-person</w:t>
      </w:r>
    </w:p>
    <w:p w14:paraId="0E06FDA4" w14:textId="6C6CCBF7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Online</w:t>
      </w:r>
    </w:p>
    <w:p w14:paraId="2B1C110A" w14:textId="380577E9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 combination of in-person and online</w:t>
      </w:r>
    </w:p>
    <w:p w14:paraId="4FC6A7FA" w14:textId="157F5899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</w:p>
    <w:p w14:paraId="03136C06" w14:textId="08C4B0EB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None of the above</w:t>
      </w:r>
    </w:p>
    <w:p w14:paraId="1E9F3AF7" w14:textId="5DA5E514" w:rsidR="00FC0C2A" w:rsidRDefault="00FC0C2A" w:rsidP="00773B06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0A39616A" w14:textId="7ACEFE6A" w:rsidR="00773B06" w:rsidRPr="00CE0850" w:rsidRDefault="00773B06" w:rsidP="00724544">
      <w:pPr>
        <w:pStyle w:val="Heading2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 xml:space="preserve">Are you a National Disability Insurance Scheme participant? </w:t>
      </w:r>
    </w:p>
    <w:p w14:paraId="77D63C2F" w14:textId="77777777" w:rsidR="00724544" w:rsidRDefault="00724544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773FC97D" w14:textId="7E5401CE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</w:p>
    <w:p w14:paraId="5804CCAB" w14:textId="3F67B119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</w:p>
    <w:p w14:paraId="2B9BC26E" w14:textId="6105DA06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 process of applying</w:t>
      </w:r>
    </w:p>
    <w:p w14:paraId="016C9B12" w14:textId="3D0326C6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</w:p>
    <w:p w14:paraId="19C92E9B" w14:textId="1C7D3707" w:rsidR="00CE0850" w:rsidRPr="00B11B05" w:rsidRDefault="00773B06" w:rsidP="00B11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applicable</w:t>
      </w:r>
    </w:p>
    <w:p w14:paraId="65201E61" w14:textId="77777777" w:rsidR="00CE0850" w:rsidRPr="00CE0850" w:rsidRDefault="00CE0850" w:rsidP="00724544">
      <w:pPr>
        <w:pStyle w:val="Heading2"/>
        <w:rPr>
          <w:rFonts w:eastAsia="Times New Roman"/>
          <w:lang w:eastAsia="en-AU"/>
        </w:rPr>
      </w:pPr>
    </w:p>
    <w:p w14:paraId="6357CE87" w14:textId="7B945E96" w:rsidR="00773B06" w:rsidRPr="00724544" w:rsidRDefault="00773B06" w:rsidP="00724544">
      <w:pPr>
        <w:pStyle w:val="Heading2"/>
        <w:rPr>
          <w:rFonts w:eastAsia="Times New Roman"/>
          <w:bCs/>
          <w:lang w:eastAsia="en-AU"/>
        </w:rPr>
      </w:pPr>
      <w:r w:rsidRPr="00724544">
        <w:rPr>
          <w:rFonts w:eastAsia="Times New Roman"/>
          <w:bCs/>
          <w:lang w:eastAsia="en-AU"/>
        </w:rPr>
        <w:t xml:space="preserve">What do you need </w:t>
      </w:r>
      <w:proofErr w:type="gramStart"/>
      <w:r w:rsidRPr="00724544">
        <w:rPr>
          <w:rFonts w:eastAsia="Times New Roman"/>
          <w:bCs/>
          <w:lang w:eastAsia="en-AU"/>
        </w:rPr>
        <w:t>in order to</w:t>
      </w:r>
      <w:proofErr w:type="gramEnd"/>
      <w:r w:rsidRPr="00724544">
        <w:rPr>
          <w:rFonts w:eastAsia="Times New Roman"/>
          <w:bCs/>
          <w:lang w:eastAsia="en-AU"/>
        </w:rPr>
        <w:t xml:space="preserve"> better navigate NDIS funding to access the arts? Please choose all that apply</w:t>
      </w:r>
      <w:r w:rsidR="00724544">
        <w:rPr>
          <w:rFonts w:eastAsia="Times New Roman"/>
          <w:bCs/>
          <w:lang w:eastAsia="en-AU"/>
        </w:rPr>
        <w:t xml:space="preserve">. </w:t>
      </w:r>
    </w:p>
    <w:p w14:paraId="76D028FC" w14:textId="2AC14981" w:rsidR="00773B06" w:rsidRPr="00CE0850" w:rsidRDefault="00773B06" w:rsidP="00773B06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42D9A60" w14:textId="003D25CA" w:rsidR="00773B06" w:rsidRPr="00724544" w:rsidRDefault="00773B06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NDIS </w:t>
      </w:r>
      <w:r w:rsidR="00281CE0"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and the arts information resources</w:t>
      </w:r>
    </w:p>
    <w:p w14:paraId="74B3A18F" w14:textId="1F8086A6" w:rsidR="00281CE0" w:rsidRPr="00724544" w:rsidRDefault="00281CE0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Access to support worker or case worker to help apply</w:t>
      </w:r>
    </w:p>
    <w:p w14:paraId="318C400F" w14:textId="37E8DA71" w:rsidR="00281CE0" w:rsidRPr="00724544" w:rsidRDefault="00281CE0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</w:p>
    <w:p w14:paraId="66986E59" w14:textId="3AF96755" w:rsidR="00281CE0" w:rsidRPr="00724544" w:rsidRDefault="00281CE0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applicable</w:t>
      </w:r>
    </w:p>
    <w:p w14:paraId="1B021F6E" w14:textId="1F9F3A69" w:rsidR="00FC0C2A" w:rsidRPr="00B11B05" w:rsidRDefault="00281CE0" w:rsidP="00B11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Other (please specify)</w:t>
      </w:r>
    </w:p>
    <w:p w14:paraId="34D0EFBA" w14:textId="4E897050" w:rsidR="00FC0C2A" w:rsidRDefault="00FC0C2A" w:rsidP="00773B06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09A67A51" w14:textId="52AF3351" w:rsidR="00FC0C2A" w:rsidRDefault="00FC0C2A" w:rsidP="00773B06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78215B17" w14:textId="090F1654" w:rsidR="00281CE0" w:rsidRPr="00724544" w:rsidRDefault="00281CE0" w:rsidP="00724544">
      <w:pPr>
        <w:pStyle w:val="Heading2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 xml:space="preserve">If you receive funding from the National Disability Insurance Scheme, do you currently use some of your funding to: </w:t>
      </w:r>
    </w:p>
    <w:p w14:paraId="3AD99216" w14:textId="47C61921" w:rsidR="00281CE0" w:rsidRPr="00CE0850" w:rsidRDefault="00281CE0" w:rsidP="00281CE0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0BA58E72" w14:textId="77777777" w:rsidR="00724544" w:rsidRDefault="00281CE0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 xml:space="preserve">Attend arts events (such as theatre shows, festivals, music gigs, etc.) </w:t>
      </w:r>
    </w:p>
    <w:p w14:paraId="15BED73D" w14:textId="0392E640" w:rsidR="00281CE0" w:rsidRPr="00724544" w:rsidRDefault="00281CE0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</w:t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</w:t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  <w:proofErr w:type="spellEnd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 but would like to</w:t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  <w:r w:rsid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N/A </w:t>
      </w:r>
    </w:p>
    <w:p w14:paraId="1FBAEE37" w14:textId="242EF78B" w:rsidR="00724544" w:rsidRPr="00724544" w:rsidRDefault="00794479" w:rsidP="00724544">
      <w:pPr>
        <w:pStyle w:val="Heading1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>Attend professional development workshops</w:t>
      </w:r>
    </w:p>
    <w:p w14:paraId="6F602993" w14:textId="77777777" w:rsidR="00724544" w:rsidRPr="00724544" w:rsidRDefault="00724544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  <w:proofErr w:type="spellEnd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 but would like 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N/A </w:t>
      </w:r>
    </w:p>
    <w:p w14:paraId="3D7A40EA" w14:textId="2F9BDFDA" w:rsidR="00794479" w:rsidRPr="00724544" w:rsidRDefault="00794479" w:rsidP="00724544">
      <w:pPr>
        <w:pStyle w:val="Heading1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 xml:space="preserve">Attend art residencies </w:t>
      </w:r>
    </w:p>
    <w:p w14:paraId="00B05A8D" w14:textId="77777777" w:rsidR="00724544" w:rsidRPr="00724544" w:rsidRDefault="00724544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  <w:proofErr w:type="spellEnd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 but would like 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N/A </w:t>
      </w:r>
    </w:p>
    <w:p w14:paraId="4770C121" w14:textId="60FA39DE" w:rsidR="00794479" w:rsidRPr="00724544" w:rsidRDefault="00794479" w:rsidP="00724544">
      <w:pPr>
        <w:pStyle w:val="Heading1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 xml:space="preserve">Attend art making workshops </w:t>
      </w:r>
    </w:p>
    <w:p w14:paraId="30F38449" w14:textId="639FE7C8" w:rsidR="00794479" w:rsidRPr="00724544" w:rsidRDefault="00724544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  <w:proofErr w:type="spellEnd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 but would like 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N/A </w:t>
      </w:r>
    </w:p>
    <w:p w14:paraId="226B4F3D" w14:textId="49603558" w:rsidR="00794479" w:rsidRPr="00724544" w:rsidRDefault="00794479" w:rsidP="00724544">
      <w:pPr>
        <w:pStyle w:val="Heading1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 xml:space="preserve">Learn from others via mentorships, leadership programs, internships </w:t>
      </w:r>
    </w:p>
    <w:p w14:paraId="7FFAD4DC" w14:textId="0ABFD516" w:rsidR="00724544" w:rsidRPr="00724544" w:rsidRDefault="00724544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proofErr w:type="spellStart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</w:t>
      </w:r>
      <w:proofErr w:type="spellEnd"/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 but would like 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Rather not say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N/A </w:t>
      </w:r>
    </w:p>
    <w:p w14:paraId="410DB560" w14:textId="321CD36B" w:rsidR="00874F12" w:rsidRPr="00B11B05" w:rsidRDefault="00794479" w:rsidP="00B11B05">
      <w:pPr>
        <w:pStyle w:val="Heading1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>Other (please specify)</w:t>
      </w:r>
    </w:p>
    <w:p w14:paraId="5EEA455F" w14:textId="77777777" w:rsidR="00874F12" w:rsidRPr="003D09A8" w:rsidRDefault="00874F12" w:rsidP="003D09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570C4BB9" w14:textId="77777777" w:rsidR="00B11B05" w:rsidRDefault="00B11B05" w:rsidP="00724544">
      <w:pPr>
        <w:pStyle w:val="Heading2"/>
        <w:rPr>
          <w:rFonts w:eastAsia="Times New Roman"/>
          <w:lang w:eastAsia="en-AU"/>
        </w:rPr>
      </w:pPr>
    </w:p>
    <w:p w14:paraId="64EC384D" w14:textId="0AB4D998" w:rsidR="00794479" w:rsidRPr="00724544" w:rsidRDefault="00794479" w:rsidP="00724544">
      <w:pPr>
        <w:pStyle w:val="Heading2"/>
        <w:rPr>
          <w:rFonts w:eastAsia="Times New Roman"/>
          <w:lang w:eastAsia="en-AU"/>
        </w:rPr>
      </w:pPr>
      <w:r w:rsidRPr="00724544">
        <w:rPr>
          <w:rFonts w:eastAsia="Times New Roman"/>
          <w:lang w:eastAsia="en-AU"/>
        </w:rPr>
        <w:t xml:space="preserve">Do you feel you have the information and support you need </w:t>
      </w:r>
      <w:proofErr w:type="gramStart"/>
      <w:r w:rsidRPr="00724544">
        <w:rPr>
          <w:rFonts w:eastAsia="Times New Roman"/>
          <w:lang w:eastAsia="en-AU"/>
        </w:rPr>
        <w:t>in order to</w:t>
      </w:r>
      <w:proofErr w:type="gramEnd"/>
      <w:r w:rsidRPr="00724544">
        <w:rPr>
          <w:rFonts w:eastAsia="Times New Roman"/>
          <w:lang w:eastAsia="en-AU"/>
        </w:rPr>
        <w:t xml:space="preserve"> navigate </w:t>
      </w:r>
      <w:r w:rsidR="00874F12" w:rsidRPr="00724544">
        <w:rPr>
          <w:rFonts w:eastAsia="Times New Roman"/>
          <w:lang w:eastAsia="en-AU"/>
        </w:rPr>
        <w:t xml:space="preserve">access to NDIS funding to access the arts? </w:t>
      </w:r>
    </w:p>
    <w:p w14:paraId="0C1F69A2" w14:textId="2C2427A5" w:rsidR="00874F12" w:rsidRPr="00CE0850" w:rsidRDefault="00874F12" w:rsidP="00874F12">
      <w:pPr>
        <w:pStyle w:val="ListParagraph"/>
        <w:shd w:val="clear" w:color="auto" w:fill="FFFFFF"/>
        <w:spacing w:after="0" w:line="240" w:lineRule="auto"/>
        <w:ind w:left="164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3E8F4218" w14:textId="67732262" w:rsidR="00874F12" w:rsidRDefault="00874F12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Yes</w:t>
      </w:r>
      <w:r w:rsidR="003D09A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="003D09A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No </w:t>
      </w:r>
      <w:r w:rsidR="003D09A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="003D09A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ab/>
      </w:r>
      <w:r w:rsidRPr="007245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Not Applicable</w:t>
      </w:r>
    </w:p>
    <w:p w14:paraId="608F9D6D" w14:textId="77777777" w:rsidR="00B11B05" w:rsidRPr="00724544" w:rsidRDefault="00B11B05" w:rsidP="0072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0FB64F5" w14:textId="575CEC09" w:rsidR="00401244" w:rsidRDefault="00401244" w:rsidP="00874F12">
      <w:pPr>
        <w:pStyle w:val="ListParagraph"/>
        <w:shd w:val="clear" w:color="auto" w:fill="FFFFFF"/>
        <w:spacing w:after="0" w:line="240" w:lineRule="auto"/>
        <w:ind w:left="1647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0C8AF115" w14:textId="33698D1B" w:rsidR="00874F12" w:rsidRPr="002448B6" w:rsidRDefault="00874F12" w:rsidP="003D09A8">
      <w:pPr>
        <w:pStyle w:val="Heading2"/>
        <w:rPr>
          <w:rFonts w:eastAsia="Times New Roman"/>
          <w:lang w:eastAsia="en-AU"/>
        </w:rPr>
      </w:pPr>
      <w:r w:rsidRPr="002448B6">
        <w:rPr>
          <w:rFonts w:eastAsia="Times New Roman"/>
          <w:lang w:eastAsia="en-AU"/>
        </w:rPr>
        <w:t>What other services, programs and consultancy services would you like Accessible Arts to provide?</w:t>
      </w:r>
      <w:r w:rsidR="00B11B05">
        <w:rPr>
          <w:rFonts w:eastAsia="Times New Roman"/>
          <w:lang w:eastAsia="en-AU"/>
        </w:rPr>
        <w:t xml:space="preserve"> (Please specify)</w:t>
      </w:r>
    </w:p>
    <w:p w14:paraId="757CA87C" w14:textId="4A589887" w:rsidR="00FC0C2A" w:rsidRDefault="00FC0C2A" w:rsidP="00FC0C2A">
      <w:pPr>
        <w:pStyle w:val="ListParagraph"/>
        <w:shd w:val="clear" w:color="auto" w:fill="FFFFFF"/>
        <w:spacing w:after="0" w:line="240" w:lineRule="auto"/>
        <w:ind w:left="164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43E05A12" w14:textId="10EC3504" w:rsidR="00FC0C2A" w:rsidRDefault="00FC0C2A" w:rsidP="00FC0C2A">
      <w:pPr>
        <w:pStyle w:val="ListParagraph"/>
        <w:shd w:val="clear" w:color="auto" w:fill="FFFFFF"/>
        <w:spacing w:after="0" w:line="240" w:lineRule="auto"/>
        <w:ind w:left="164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50BA9113" w14:textId="77777777" w:rsidR="00FC0C2A" w:rsidRPr="00CE0850" w:rsidRDefault="00FC0C2A" w:rsidP="00FC0C2A">
      <w:pPr>
        <w:pStyle w:val="ListParagraph"/>
        <w:shd w:val="clear" w:color="auto" w:fill="FFFFFF"/>
        <w:spacing w:after="0" w:line="240" w:lineRule="auto"/>
        <w:ind w:left="164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0096E9BB" w14:textId="34FA985B" w:rsidR="00874F12" w:rsidRDefault="00874F12" w:rsidP="00874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2CDC90CF" w14:textId="77777777" w:rsidR="00B11B05" w:rsidRDefault="00B11B05" w:rsidP="00874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7C98442C" w14:textId="77777777" w:rsidR="00B11B05" w:rsidRPr="00CE0850" w:rsidRDefault="00B11B05" w:rsidP="00874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0CB39B93" w14:textId="616418F0" w:rsidR="00874F12" w:rsidRPr="00CE0850" w:rsidRDefault="00874F12" w:rsidP="00874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581D946A" w14:textId="01D38F90" w:rsidR="00874F12" w:rsidRPr="00CE0850" w:rsidRDefault="00874F12" w:rsidP="00874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2C372DC1" w14:textId="73570F96" w:rsidR="00874F12" w:rsidRPr="002448B6" w:rsidRDefault="00874F12" w:rsidP="00B11B05">
      <w:pPr>
        <w:pStyle w:val="Heading2"/>
        <w:rPr>
          <w:rFonts w:eastAsia="Times New Roman"/>
          <w:lang w:eastAsia="en-AU"/>
        </w:rPr>
      </w:pPr>
      <w:r w:rsidRPr="002448B6">
        <w:rPr>
          <w:rFonts w:eastAsia="Times New Roman"/>
          <w:lang w:eastAsia="en-AU"/>
        </w:rPr>
        <w:t>Please provide your postcode</w:t>
      </w:r>
      <w:r w:rsidR="00B11B05">
        <w:rPr>
          <w:rFonts w:eastAsia="Times New Roman"/>
          <w:lang w:eastAsia="en-AU"/>
        </w:rPr>
        <w:t>:</w:t>
      </w:r>
    </w:p>
    <w:p w14:paraId="3CC480B5" w14:textId="598A7D43" w:rsidR="00874F12" w:rsidRPr="00CE0850" w:rsidRDefault="00874F12" w:rsidP="00B11B05">
      <w:pPr>
        <w:pStyle w:val="Heading2"/>
        <w:rPr>
          <w:rFonts w:eastAsia="Times New Roman"/>
          <w:lang w:eastAsia="en-AU"/>
        </w:rPr>
      </w:pPr>
    </w:p>
    <w:p w14:paraId="30F4678E" w14:textId="0CEABE97" w:rsidR="00874F12" w:rsidRDefault="002448B6" w:rsidP="00B11B05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Do you have any</w:t>
      </w:r>
      <w:r w:rsidR="00874F12" w:rsidRPr="002448B6">
        <w:rPr>
          <w:rFonts w:eastAsia="Times New Roman"/>
          <w:lang w:eastAsia="en-AU"/>
        </w:rPr>
        <w:t xml:space="preserve"> other comments?</w:t>
      </w:r>
    </w:p>
    <w:p w14:paraId="3E9A1EBA" w14:textId="77777777" w:rsidR="003F5D57" w:rsidRDefault="003F5D57" w:rsidP="003F5D57">
      <w:pPr>
        <w:rPr>
          <w:lang w:eastAsia="en-AU"/>
        </w:rPr>
      </w:pPr>
    </w:p>
    <w:p w14:paraId="6CA3AAB9" w14:textId="77777777" w:rsidR="00AE3801" w:rsidRDefault="00AE3801" w:rsidP="003F5D57">
      <w:pPr>
        <w:rPr>
          <w:lang w:eastAsia="en-AU"/>
        </w:rPr>
      </w:pPr>
    </w:p>
    <w:p w14:paraId="42F8A09D" w14:textId="77777777" w:rsidR="00AE3801" w:rsidRDefault="00AE3801" w:rsidP="00AE3801">
      <w:pPr>
        <w:rPr>
          <w:lang w:eastAsia="en-AU"/>
        </w:rPr>
      </w:pPr>
    </w:p>
    <w:p w14:paraId="60206CE0" w14:textId="77777777" w:rsidR="00AE3801" w:rsidRDefault="00AE3801" w:rsidP="00AE3801">
      <w:pPr>
        <w:rPr>
          <w:lang w:eastAsia="en-AU"/>
        </w:rPr>
      </w:pPr>
    </w:p>
    <w:p w14:paraId="5CE4F090" w14:textId="77777777" w:rsidR="00AE3801" w:rsidRDefault="00AE3801" w:rsidP="00AE3801">
      <w:pPr>
        <w:rPr>
          <w:lang w:eastAsia="en-AU"/>
        </w:rPr>
      </w:pPr>
    </w:p>
    <w:p w14:paraId="59DA0079" w14:textId="56FDAD0F" w:rsidR="00AE3801" w:rsidRDefault="00AE3801" w:rsidP="00AE3801">
      <w:pPr>
        <w:rPr>
          <w:rStyle w:val="Heading2Char"/>
        </w:rPr>
      </w:pPr>
      <w:r w:rsidRPr="00AE3801">
        <w:rPr>
          <w:rStyle w:val="Heading2Char"/>
        </w:rPr>
        <w:t>To go in the draw to win $200 towards any 2022 Accessible Arts training of your choice, please provide your email address</w:t>
      </w:r>
      <w:r>
        <w:rPr>
          <w:rStyle w:val="Heading2Char"/>
        </w:rPr>
        <w:t xml:space="preserve"> here: </w:t>
      </w:r>
    </w:p>
    <w:p w14:paraId="0E1D642C" w14:textId="77777777" w:rsidR="00AE3801" w:rsidRDefault="00AE3801" w:rsidP="00AE3801">
      <w:pPr>
        <w:rPr>
          <w:rStyle w:val="Heading2Char"/>
        </w:rPr>
      </w:pPr>
    </w:p>
    <w:p w14:paraId="412316B0" w14:textId="1B510444" w:rsidR="00AE3801" w:rsidRDefault="00AE3801" w:rsidP="00AE3801">
      <w:r w:rsidRPr="00AE3801">
        <w:rPr>
          <w:rStyle w:val="Heading2Char"/>
        </w:rPr>
        <w:t>The winner will be randomly selected and notified via email on Tuesday 31 May.</w:t>
      </w:r>
    </w:p>
    <w:p w14:paraId="3C3C9A88" w14:textId="77777777" w:rsidR="003F5D57" w:rsidRPr="003F5D57" w:rsidRDefault="003F5D57" w:rsidP="003F5D57">
      <w:pPr>
        <w:rPr>
          <w:lang w:eastAsia="en-AU"/>
        </w:rPr>
      </w:pPr>
    </w:p>
    <w:p w14:paraId="325B914E" w14:textId="77777777" w:rsidR="00B11B05" w:rsidRDefault="00B11B05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69157A68" w14:textId="77777777" w:rsidR="00B11B05" w:rsidRDefault="00B11B05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14540F39" w14:textId="77777777" w:rsidR="00B11B05" w:rsidRDefault="00B11B05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1B59E77E" w14:textId="77777777" w:rsidR="00AE3801" w:rsidRDefault="00AE3801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5A8689A0" w14:textId="77777777" w:rsidR="00AE3801" w:rsidRDefault="00AE3801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51AD0BBE" w14:textId="77777777" w:rsidR="00B11B05" w:rsidRDefault="00B11B05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32C0D84D" w14:textId="77777777" w:rsidR="00B11B05" w:rsidRDefault="00B11B05" w:rsidP="00B11B0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6B0EEC7E" w14:textId="60145A65" w:rsidR="00B11B05" w:rsidRPr="00B11B05" w:rsidRDefault="00AE3801" w:rsidP="00B11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</w:t>
      </w:r>
      <w:r w:rsidR="00B11B05" w:rsidRPr="00B11B05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hank you for completing this survey. Your feedback is invaluable</w:t>
      </w:r>
      <w:r w:rsidR="00B11B05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!</w:t>
      </w:r>
    </w:p>
    <w:p w14:paraId="70267D0B" w14:textId="76B14FD6" w:rsidR="005E0330" w:rsidRPr="005E0330" w:rsidRDefault="00B11B05" w:rsidP="004C04D7">
      <w:pPr>
        <w:pStyle w:val="Heading1"/>
        <w:rPr>
          <w:rFonts w:ascii="National2" w:eastAsia="Times New Roman" w:hAnsi="National2" w:cs="Times New Roman"/>
          <w:b w:val="0"/>
          <w:bCs/>
          <w:color w:val="000000" w:themeColor="text1"/>
          <w:szCs w:val="24"/>
          <w:lang w:eastAsia="en-AU"/>
        </w:rPr>
      </w:pPr>
      <w:r w:rsidRPr="00B11B05">
        <w:rPr>
          <w:rFonts w:eastAsia="Times New Roman"/>
          <w:lang w:eastAsia="en-AU"/>
        </w:rPr>
        <w:t xml:space="preserve">Please email your completed survey to </w:t>
      </w:r>
      <w:hyperlink r:id="rId7" w:history="1">
        <w:r w:rsidRPr="00B11B05">
          <w:rPr>
            <w:rStyle w:val="Hyperlink"/>
            <w:rFonts w:eastAsia="Times New Roman" w:cs="Arial"/>
            <w:szCs w:val="24"/>
            <w:lang w:eastAsia="en-AU"/>
          </w:rPr>
          <w:t>info@aarts.net.au</w:t>
        </w:r>
      </w:hyperlink>
    </w:p>
    <w:p w14:paraId="11E0F680" w14:textId="157E5FD3" w:rsidR="00777C6B" w:rsidRPr="00BF36C5" w:rsidRDefault="00777C6B" w:rsidP="00BF36C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b/>
          <w:bCs/>
          <w:color w:val="000000" w:themeColor="text1"/>
          <w:sz w:val="24"/>
          <w:szCs w:val="24"/>
          <w:lang w:eastAsia="en-AU"/>
        </w:rPr>
      </w:pPr>
    </w:p>
    <w:p w14:paraId="79188581" w14:textId="7170D34E" w:rsidR="00E509BB" w:rsidRPr="00BF36C5" w:rsidRDefault="00777C6B" w:rsidP="00BF36C5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 w:themeColor="text1"/>
          <w:sz w:val="24"/>
          <w:szCs w:val="24"/>
          <w:lang w:eastAsia="en-AU"/>
        </w:rPr>
      </w:pPr>
      <w:r>
        <w:rPr>
          <w:rFonts w:ascii="National2" w:eastAsia="Times New Roman" w:hAnsi="National2" w:cs="Times New Roman"/>
          <w:color w:val="000000" w:themeColor="text1"/>
          <w:sz w:val="24"/>
          <w:szCs w:val="24"/>
          <w:lang w:eastAsia="en-AU"/>
        </w:rPr>
        <w:t xml:space="preserve">              </w:t>
      </w:r>
    </w:p>
    <w:sectPr w:rsidR="00E509BB" w:rsidRPr="00BF36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A9FC" w14:textId="77777777" w:rsidR="00AE570C" w:rsidRDefault="00AE570C" w:rsidP="00AB1FDB">
      <w:pPr>
        <w:spacing w:after="0" w:line="240" w:lineRule="auto"/>
      </w:pPr>
      <w:r>
        <w:separator/>
      </w:r>
    </w:p>
  </w:endnote>
  <w:endnote w:type="continuationSeparator" w:id="0">
    <w:p w14:paraId="414E298B" w14:textId="77777777" w:rsidR="00AE570C" w:rsidRDefault="00AE570C" w:rsidP="00AB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1D2E" w14:textId="77777777" w:rsidR="00AE570C" w:rsidRDefault="00AE570C" w:rsidP="00AB1FDB">
      <w:pPr>
        <w:spacing w:after="0" w:line="240" w:lineRule="auto"/>
      </w:pPr>
      <w:r>
        <w:separator/>
      </w:r>
    </w:p>
  </w:footnote>
  <w:footnote w:type="continuationSeparator" w:id="0">
    <w:p w14:paraId="4E2CFC07" w14:textId="77777777" w:rsidR="00AE570C" w:rsidRDefault="00AE570C" w:rsidP="00AB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351" w14:textId="388225AF" w:rsidR="00AB1FDB" w:rsidRDefault="00E609B5">
    <w:pPr>
      <w:pStyle w:val="Header"/>
    </w:pPr>
    <w:r>
      <w:rPr>
        <w:noProof/>
      </w:rPr>
      <w:drawing>
        <wp:inline distT="0" distB="0" distL="0" distR="0" wp14:anchorId="73EC7606" wp14:editId="643EFE92">
          <wp:extent cx="1749340" cy="457200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3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5DA"/>
    <w:multiLevelType w:val="hybridMultilevel"/>
    <w:tmpl w:val="BEB24C34"/>
    <w:lvl w:ilvl="0" w:tplc="29D4211E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796A5B"/>
    <w:multiLevelType w:val="hybridMultilevel"/>
    <w:tmpl w:val="82EC2844"/>
    <w:lvl w:ilvl="0" w:tplc="F76C92E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703CF7"/>
    <w:multiLevelType w:val="hybridMultilevel"/>
    <w:tmpl w:val="0D7EF220"/>
    <w:lvl w:ilvl="0" w:tplc="93C0D55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3C4D1C"/>
    <w:multiLevelType w:val="hybridMultilevel"/>
    <w:tmpl w:val="89526F8C"/>
    <w:lvl w:ilvl="0" w:tplc="FCE453EA">
      <w:start w:val="1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DC71BD0"/>
    <w:multiLevelType w:val="hybridMultilevel"/>
    <w:tmpl w:val="59BE3E30"/>
    <w:lvl w:ilvl="0" w:tplc="00D076CE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CC3D30"/>
    <w:multiLevelType w:val="hybridMultilevel"/>
    <w:tmpl w:val="000C0F62"/>
    <w:lvl w:ilvl="0" w:tplc="84E6FA32">
      <w:start w:val="1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B015610"/>
    <w:multiLevelType w:val="hybridMultilevel"/>
    <w:tmpl w:val="446E943C"/>
    <w:lvl w:ilvl="0" w:tplc="3136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534D"/>
    <w:multiLevelType w:val="hybridMultilevel"/>
    <w:tmpl w:val="0D0CEB26"/>
    <w:lvl w:ilvl="0" w:tplc="F606D4E0">
      <w:start w:val="1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F605FBB"/>
    <w:multiLevelType w:val="hybridMultilevel"/>
    <w:tmpl w:val="15F6F682"/>
    <w:lvl w:ilvl="0" w:tplc="4904B2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493767">
    <w:abstractNumId w:val="6"/>
  </w:num>
  <w:num w:numId="2" w16cid:durableId="83840242">
    <w:abstractNumId w:val="8"/>
  </w:num>
  <w:num w:numId="3" w16cid:durableId="1277324842">
    <w:abstractNumId w:val="4"/>
  </w:num>
  <w:num w:numId="4" w16cid:durableId="1313296327">
    <w:abstractNumId w:val="2"/>
  </w:num>
  <w:num w:numId="5" w16cid:durableId="1340431689">
    <w:abstractNumId w:val="1"/>
  </w:num>
  <w:num w:numId="6" w16cid:durableId="855853632">
    <w:abstractNumId w:val="5"/>
  </w:num>
  <w:num w:numId="7" w16cid:durableId="1565413127">
    <w:abstractNumId w:val="0"/>
  </w:num>
  <w:num w:numId="8" w16cid:durableId="1844927006">
    <w:abstractNumId w:val="3"/>
  </w:num>
  <w:num w:numId="9" w16cid:durableId="2068532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D1"/>
    <w:rsid w:val="00001879"/>
    <w:rsid w:val="000731C2"/>
    <w:rsid w:val="00074CE5"/>
    <w:rsid w:val="000C4FDC"/>
    <w:rsid w:val="001041C6"/>
    <w:rsid w:val="001171DA"/>
    <w:rsid w:val="001624EC"/>
    <w:rsid w:val="00166737"/>
    <w:rsid w:val="00184AA3"/>
    <w:rsid w:val="00192872"/>
    <w:rsid w:val="001A4A75"/>
    <w:rsid w:val="001A6102"/>
    <w:rsid w:val="002448B6"/>
    <w:rsid w:val="00261A1E"/>
    <w:rsid w:val="00281CE0"/>
    <w:rsid w:val="00357C8B"/>
    <w:rsid w:val="003B4AE3"/>
    <w:rsid w:val="003D09A8"/>
    <w:rsid w:val="003E46EB"/>
    <w:rsid w:val="003F5D57"/>
    <w:rsid w:val="00401244"/>
    <w:rsid w:val="00407676"/>
    <w:rsid w:val="0048442C"/>
    <w:rsid w:val="0048596D"/>
    <w:rsid w:val="004C04D7"/>
    <w:rsid w:val="0057707E"/>
    <w:rsid w:val="005E0330"/>
    <w:rsid w:val="00641C61"/>
    <w:rsid w:val="00691D11"/>
    <w:rsid w:val="006B2C16"/>
    <w:rsid w:val="00724544"/>
    <w:rsid w:val="00764340"/>
    <w:rsid w:val="00767E86"/>
    <w:rsid w:val="00773B06"/>
    <w:rsid w:val="00777C6B"/>
    <w:rsid w:val="00794479"/>
    <w:rsid w:val="007A5BC1"/>
    <w:rsid w:val="007D3B92"/>
    <w:rsid w:val="00874F12"/>
    <w:rsid w:val="008B6D7E"/>
    <w:rsid w:val="00934F2A"/>
    <w:rsid w:val="00994032"/>
    <w:rsid w:val="009D01E9"/>
    <w:rsid w:val="009F3FD1"/>
    <w:rsid w:val="00A673E9"/>
    <w:rsid w:val="00AA4FE5"/>
    <w:rsid w:val="00AB1FDB"/>
    <w:rsid w:val="00AD4720"/>
    <w:rsid w:val="00AE3801"/>
    <w:rsid w:val="00AE570C"/>
    <w:rsid w:val="00AF7A3E"/>
    <w:rsid w:val="00B056DD"/>
    <w:rsid w:val="00B11B05"/>
    <w:rsid w:val="00B13894"/>
    <w:rsid w:val="00B54D7C"/>
    <w:rsid w:val="00B84F47"/>
    <w:rsid w:val="00BC2636"/>
    <w:rsid w:val="00BF36C5"/>
    <w:rsid w:val="00BF73F9"/>
    <w:rsid w:val="00C15423"/>
    <w:rsid w:val="00C75542"/>
    <w:rsid w:val="00C85878"/>
    <w:rsid w:val="00C9798D"/>
    <w:rsid w:val="00CA3AC2"/>
    <w:rsid w:val="00CC7604"/>
    <w:rsid w:val="00CE0850"/>
    <w:rsid w:val="00D007CB"/>
    <w:rsid w:val="00D25268"/>
    <w:rsid w:val="00E46F45"/>
    <w:rsid w:val="00E609B5"/>
    <w:rsid w:val="00E777EF"/>
    <w:rsid w:val="00E9017A"/>
    <w:rsid w:val="00EE693A"/>
    <w:rsid w:val="00EF693A"/>
    <w:rsid w:val="00FA14BC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FBAF"/>
  <w15:chartTrackingRefBased/>
  <w15:docId w15:val="{C30B59AB-9BB8-48AB-A0F3-4C0F45F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A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89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DB"/>
  </w:style>
  <w:style w:type="paragraph" w:styleId="Footer">
    <w:name w:val="footer"/>
    <w:basedOn w:val="Normal"/>
    <w:link w:val="FooterChar"/>
    <w:uiPriority w:val="99"/>
    <w:unhideWhenUsed/>
    <w:rsid w:val="00AB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DB"/>
  </w:style>
  <w:style w:type="paragraph" w:styleId="ListParagraph">
    <w:name w:val="List Paragraph"/>
    <w:basedOn w:val="Normal"/>
    <w:uiPriority w:val="34"/>
    <w:qFormat/>
    <w:rsid w:val="00AB1F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4AA3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894"/>
    <w:rPr>
      <w:rFonts w:ascii="Arial" w:eastAsiaTheme="majorEastAsia" w:hAnsi="Arial" w:cstheme="majorBidi"/>
      <w:b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43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11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rt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Jaramillo</dc:creator>
  <cp:keywords/>
  <dc:description/>
  <cp:lastModifiedBy>Rachel Musgrove</cp:lastModifiedBy>
  <cp:revision>32</cp:revision>
  <cp:lastPrinted>2022-05-05T03:00:00Z</cp:lastPrinted>
  <dcterms:created xsi:type="dcterms:W3CDTF">2022-05-03T05:54:00Z</dcterms:created>
  <dcterms:modified xsi:type="dcterms:W3CDTF">2022-05-05T04:39:00Z</dcterms:modified>
</cp:coreProperties>
</file>